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294" w:rsidRPr="001C7ECD" w:rsidRDefault="00DE462D" w:rsidP="00482187">
      <w:pPr>
        <w:spacing w:before="120"/>
        <w:jc w:val="center"/>
        <w:rPr>
          <w:rFonts w:ascii="Angsana New" w:hAnsi="Angsana New" w:cs="Angsana New"/>
          <w:b/>
          <w:bCs/>
          <w:shadow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36"/>
          <w:szCs w:val="36"/>
          <w:u w:val="single"/>
          <w:cs/>
        </w:rPr>
        <w:t>คำนำ</w:t>
      </w:r>
    </w:p>
    <w:p w:rsidR="00DE462D" w:rsidRPr="001C7ECD" w:rsidRDefault="00DE462D">
      <w:pPr>
        <w:rPr>
          <w:rFonts w:ascii="Angsana New" w:hAnsi="Angsana New" w:cs="Angsana New"/>
          <w:color w:val="000080"/>
        </w:rPr>
      </w:pPr>
    </w:p>
    <w:p w:rsidR="00DE462D" w:rsidRPr="001C7ECD" w:rsidRDefault="00DE462D">
      <w:pPr>
        <w:rPr>
          <w:rFonts w:ascii="Angsana New" w:hAnsi="Angsana New" w:cs="Angsana New"/>
          <w:color w:val="000080"/>
        </w:rPr>
      </w:pPr>
    </w:p>
    <w:p w:rsidR="00DE462D" w:rsidRPr="001C7ECD" w:rsidRDefault="00DE462D" w:rsidP="00B451E3">
      <w:pPr>
        <w:ind w:left="-180" w:firstLine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คู่มือนี้กล่าวถึงข้อควรระวังที่ทุกคนควรปฏิบัติ  เมื่ออยู่</w:t>
      </w:r>
      <w:r w:rsidR="004814FC">
        <w:rPr>
          <w:rFonts w:ascii="Angsana New" w:hAnsi="Angsana New" w:cs="Angsana New" w:hint="cs"/>
          <w:color w:val="000080"/>
          <w:sz w:val="32"/>
          <w:szCs w:val="32"/>
          <w:cs/>
        </w:rPr>
        <w:t>ใน</w:t>
      </w: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บริเวณหน่วยงาน  เพื่อป้องกันการบาดเจ็บหรืออุบัติเหตุ</w:t>
      </w:r>
      <w:r w:rsidR="00600EC9">
        <w:rPr>
          <w:rFonts w:ascii="Angsana New" w:hAnsi="Angsana New" w:cs="Angsana New"/>
          <w:color w:val="000080"/>
          <w:sz w:val="32"/>
          <w:szCs w:val="32"/>
          <w:cs/>
        </w:rPr>
        <w:t xml:space="preserve">  </w:t>
      </w:r>
      <w:r w:rsidR="00F85AB2">
        <w:rPr>
          <w:rFonts w:ascii="Angsana New" w:hAnsi="Angsana New" w:cs="Angsana New" w:hint="cs"/>
          <w:color w:val="000080"/>
          <w:sz w:val="32"/>
          <w:szCs w:val="32"/>
          <w:cs/>
        </w:rPr>
        <w:t>คู่มือความปลอดภัยฉบับนี้ยังได้อธิบาย  หรือชี้แจงถึงมาตรฐานของการปฏิบัติ</w:t>
      </w:r>
      <w:r w:rsidR="006213A7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งานเพื่อความปลอดภัยตามจุดต่างๆ </w:t>
      </w:r>
      <w:r w:rsidR="00F85AB2">
        <w:rPr>
          <w:rFonts w:ascii="Angsana New" w:hAnsi="Angsana New" w:cs="Angsana New" w:hint="cs"/>
          <w:color w:val="000080"/>
          <w:sz w:val="32"/>
          <w:szCs w:val="32"/>
          <w:cs/>
        </w:rPr>
        <w:t>ที</w:t>
      </w:r>
      <w:r w:rsidR="006213A7">
        <w:rPr>
          <w:rFonts w:ascii="Angsana New" w:hAnsi="Angsana New" w:cs="Angsana New" w:hint="cs"/>
          <w:color w:val="000080"/>
          <w:sz w:val="32"/>
          <w:szCs w:val="32"/>
          <w:cs/>
        </w:rPr>
        <w:t>่</w:t>
      </w:r>
      <w:r w:rsidR="00F85AB2">
        <w:rPr>
          <w:rFonts w:ascii="Angsana New" w:hAnsi="Angsana New" w:cs="Angsana New" w:hint="cs"/>
          <w:color w:val="000080"/>
          <w:sz w:val="32"/>
          <w:szCs w:val="32"/>
          <w:cs/>
        </w:rPr>
        <w:t>หน้างานของโครงการ  ซึ่งสอดคล้องก</w:t>
      </w:r>
      <w:r w:rsidR="00885098">
        <w:rPr>
          <w:rFonts w:ascii="Angsana New" w:hAnsi="Angsana New" w:cs="Angsana New" w:hint="cs"/>
          <w:color w:val="000080"/>
          <w:sz w:val="32"/>
          <w:szCs w:val="32"/>
          <w:cs/>
        </w:rPr>
        <w:t>ับข้อกำหนดเฉพาะเล่มที่ **</w:t>
      </w:r>
      <w:r w:rsidR="00F85AB2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เนื้อหาของคู่มือฯ  จึงเป็นส่วนหนึ่งในแผนการจัดการด้านความปลอดภัยและอาชีวอน</w:t>
      </w:r>
      <w:r w:rsidR="00A824EF">
        <w:rPr>
          <w:rFonts w:ascii="Angsana New" w:hAnsi="Angsana New" w:cs="Angsana New" w:hint="cs"/>
          <w:color w:val="000080"/>
          <w:sz w:val="32"/>
          <w:szCs w:val="32"/>
          <w:cs/>
        </w:rPr>
        <w:t>ามัยของโครงการฯ</w:t>
      </w:r>
      <w:r w:rsidR="00F85AB2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ที่ทุกคนจะต้องถือปฏิบัติโดยหน้าที่และความรับผิดชอบอยู่แล้ว</w:t>
      </w:r>
      <w:r w:rsidR="00B451E3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พนักงานจึง</w:t>
      </w:r>
      <w:r w:rsidR="00600EC9">
        <w:rPr>
          <w:rFonts w:ascii="Angsana New" w:hAnsi="Angsana New" w:cs="Angsana New"/>
          <w:color w:val="000080"/>
          <w:sz w:val="32"/>
          <w:szCs w:val="32"/>
          <w:cs/>
        </w:rPr>
        <w:t>ควรติดคู่มือใ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น</w:t>
      </w:r>
      <w:r w:rsidR="00600EC9">
        <w:rPr>
          <w:rFonts w:ascii="Angsana New" w:hAnsi="Angsana New" w:cs="Angsana New"/>
          <w:color w:val="000080"/>
          <w:sz w:val="32"/>
          <w:szCs w:val="32"/>
          <w:cs/>
        </w:rPr>
        <w:t>กระเป๋า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หรือที่ที่จะหยิบอ่านได้สะดวก</w:t>
      </w:r>
      <w:r w:rsidR="003D31EE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หมั่นอ่านและศึกษา 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และปฏิบัติตาม</w:t>
      </w:r>
      <w:r w:rsidR="003D31EE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เมื่อกำลังทำงานอย่างหนึ่งอย่างใด</w:t>
      </w:r>
      <w:r w:rsidR="006213A7">
        <w:rPr>
          <w:rFonts w:ascii="Angsana New" w:hAnsi="Angsana New" w:cs="Angsana New" w:hint="cs"/>
          <w:color w:val="000080"/>
          <w:sz w:val="32"/>
          <w:szCs w:val="32"/>
          <w:cs/>
        </w:rPr>
        <w:t>หรือ</w:t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>ก่อนเริ่มทำงาน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ของแต่ละวัน</w:t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>ทุกคนควรตั้งปณิธานที่จะทำงานโดยไม่มีอุบัติเหตุ</w:t>
      </w:r>
      <w:r w:rsidR="00DC6587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เพราะการบาดเจ็บหรือ</w:t>
      </w:r>
      <w:r w:rsidR="006213A7">
        <w:rPr>
          <w:rFonts w:ascii="Angsana New" w:hAnsi="Angsana New" w:cs="Angsana New" w:hint="cs"/>
          <w:color w:val="000080"/>
          <w:sz w:val="32"/>
          <w:szCs w:val="32"/>
          <w:cs/>
        </w:rPr>
        <w:t>เกิด</w:t>
      </w:r>
      <w:r w:rsidR="00600EC9">
        <w:rPr>
          <w:rFonts w:ascii="Angsana New" w:hAnsi="Angsana New" w:cs="Angsana New" w:hint="cs"/>
          <w:color w:val="000080"/>
          <w:sz w:val="32"/>
          <w:szCs w:val="32"/>
          <w:cs/>
        </w:rPr>
        <w:t>อุบัติเหตุ</w:t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 xml:space="preserve">  อาจนำความเสียหายและความเศร้าโศกมาสู่ครอบครัวและเพื่อนร่วมงานได้</w:t>
      </w:r>
    </w:p>
    <w:p w:rsidR="008B66D4" w:rsidRPr="001C7ECD" w:rsidRDefault="00885098" w:rsidP="00B02C59">
      <w:pPr>
        <w:spacing w:before="120"/>
        <w:ind w:firstLine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>ขอให้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ตระหนักและ</w:t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>คิด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คำนึงถึง</w:t>
      </w:r>
      <w:r w:rsidR="008B66D4" w:rsidRPr="001C7ECD">
        <w:rPr>
          <w:rFonts w:ascii="Angsana New" w:hAnsi="Angsana New" w:cs="Angsana New"/>
          <w:color w:val="000080"/>
          <w:sz w:val="32"/>
          <w:szCs w:val="32"/>
          <w:cs/>
        </w:rPr>
        <w:t>เรื่องนี้อยู่เสมอ</w:t>
      </w:r>
    </w:p>
    <w:p w:rsidR="00B02C59" w:rsidRPr="001C7ECD" w:rsidRDefault="00B02C59" w:rsidP="00B02C59">
      <w:pPr>
        <w:spacing w:before="120"/>
        <w:ind w:firstLine="720"/>
        <w:jc w:val="thaiDistribute"/>
        <w:rPr>
          <w:rFonts w:ascii="Angsana New" w:hAnsi="Angsana New" w:cs="Angsana New"/>
          <w:color w:val="000080"/>
        </w:rPr>
      </w:pPr>
    </w:p>
    <w:p w:rsidR="00B02C59" w:rsidRPr="004814FC" w:rsidRDefault="004814FC" w:rsidP="004814FC">
      <w:pPr>
        <w:spacing w:before="120"/>
        <w:ind w:firstLine="720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cs/>
        </w:rPr>
        <w:t xml:space="preserve">                                            </w:t>
      </w:r>
      <w:r w:rsidRPr="004814FC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               </w:t>
      </w:r>
      <w:r w:rsidR="00885098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       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</w:t>
      </w:r>
      <w:r w:rsidR="002141A9">
        <w:rPr>
          <w:rFonts w:ascii="Angsana New" w:hAnsi="Angsana New" w:cs="Angsana New" w:hint="cs"/>
          <w:color w:val="000080"/>
          <w:sz w:val="32"/>
          <w:szCs w:val="32"/>
          <w:cs/>
        </w:rPr>
        <w:t>ฝ่าย</w:t>
      </w:r>
      <w:r w:rsidRPr="004814FC">
        <w:rPr>
          <w:rFonts w:ascii="Angsana New" w:hAnsi="Angsana New" w:cs="Angsana New" w:hint="cs"/>
          <w:color w:val="000080"/>
          <w:sz w:val="32"/>
          <w:szCs w:val="32"/>
          <w:cs/>
        </w:rPr>
        <w:t>ความปลอดภัย</w:t>
      </w:r>
    </w:p>
    <w:p w:rsidR="00B02C59" w:rsidRPr="001C7ECD" w:rsidRDefault="00B02C59" w:rsidP="00B82E3B">
      <w:pPr>
        <w:spacing w:before="120"/>
        <w:jc w:val="center"/>
        <w:rPr>
          <w:rFonts w:ascii="Angsana New" w:hAnsi="Angsana New" w:cs="Angsana New"/>
          <w:b/>
          <w:bCs/>
          <w:shadow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36"/>
          <w:szCs w:val="36"/>
          <w:u w:val="single"/>
          <w:cs/>
        </w:rPr>
        <w:lastRenderedPageBreak/>
        <w:t>สารบัญ</w:t>
      </w:r>
    </w:p>
    <w:p w:rsidR="00B02C59" w:rsidRPr="001C7ECD" w:rsidRDefault="00B02C59" w:rsidP="00B02C59">
      <w:pPr>
        <w:spacing w:before="120"/>
        <w:jc w:val="center"/>
        <w:rPr>
          <w:rFonts w:ascii="Angsana New" w:hAnsi="Angsana New" w:cs="Angsana New"/>
          <w:b/>
          <w:bCs/>
          <w:color w:val="000080"/>
          <w:sz w:val="36"/>
          <w:szCs w:val="36"/>
        </w:rPr>
      </w:pPr>
    </w:p>
    <w:p w:rsidR="003910F3" w:rsidRPr="001C7ECD" w:rsidRDefault="0032290F" w:rsidP="0032290F">
      <w:pPr>
        <w:spacing w:before="120"/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1.  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>สาเหตุการเกิดอุบัติเหตุ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1</w:t>
      </w:r>
    </w:p>
    <w:p w:rsidR="00A9743E" w:rsidRPr="001C7ECD" w:rsidRDefault="0032290F" w:rsidP="00AC16DD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2.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ความสูญ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>เสียจากอุบัติเหตุในการทำงาน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2</w:t>
      </w:r>
    </w:p>
    <w:p w:rsidR="00A9743E" w:rsidRPr="001C7ECD" w:rsidRDefault="0032290F" w:rsidP="00AC16DD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3.  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>การป้องกันตนเอง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4</w:t>
      </w:r>
    </w:p>
    <w:p w:rsidR="00A9743E" w:rsidRDefault="0032290F" w:rsidP="0032290F">
      <w:pPr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4.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การจัดรักษ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>าสถานที่ทำงานให้เป็นระเบียบ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6</w:t>
      </w:r>
    </w:p>
    <w:p w:rsidR="0032290F" w:rsidRDefault="0032290F" w:rsidP="00AC16DD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5.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การใช้อุปกรณ์เพื่อใช้เตือนและกั้นบริเวณที่อาจก่อให้เกิด</w:t>
      </w:r>
    </w:p>
    <w:p w:rsidR="001750EB" w:rsidRPr="001C7ECD" w:rsidRDefault="0032290F" w:rsidP="0032290F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อันตรายในการปฏิบัติงาน</w:t>
      </w:r>
    </w:p>
    <w:p w:rsidR="00A9743E" w:rsidRPr="001C7ECD" w:rsidRDefault="0032290F" w:rsidP="00AC16DD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6.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คว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ามปลอดภัยในการทำงานบนที่สูง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7</w:t>
      </w:r>
    </w:p>
    <w:p w:rsidR="0032290F" w:rsidRDefault="0032290F" w:rsidP="001750EB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7.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ความปลอ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ดภัยในการเคลื่อนย้ายของหนัก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โดยมือและ</w:t>
      </w:r>
    </w:p>
    <w:p w:rsidR="00A9743E" w:rsidRDefault="0032290F" w:rsidP="001750EB">
      <w:pPr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โดยรถเครน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8</w:t>
      </w:r>
    </w:p>
    <w:p w:rsidR="0032290F" w:rsidRDefault="0032290F" w:rsidP="001750EB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8.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การใช้ยานพาหนะ เครื่องมือ และอุปกรณ์การก่อสร้าง</w:t>
      </w:r>
    </w:p>
    <w:p w:rsidR="001750EB" w:rsidRPr="001C7ECD" w:rsidRDefault="0032290F" w:rsidP="001750EB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อย่างปลอดภัย</w:t>
      </w:r>
    </w:p>
    <w:p w:rsidR="00A9743E" w:rsidRPr="001C7ECD" w:rsidRDefault="0032290F" w:rsidP="0032290F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9.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ความปลอดภัยในการใ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ช้บันไดและนั่งร้าน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 w:hint="cs"/>
          <w:color w:val="000080"/>
          <w:sz w:val="32"/>
          <w:szCs w:val="32"/>
          <w:cs/>
        </w:rPr>
        <w:t>10</w:t>
      </w:r>
    </w:p>
    <w:p w:rsidR="002724EC" w:rsidRPr="001C7ECD" w:rsidRDefault="0032290F" w:rsidP="0032290F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10. </w:t>
      </w:r>
      <w:r w:rsidR="003011F1">
        <w:rPr>
          <w:rFonts w:ascii="Angsana New" w:hAnsi="Angsana New" w:cs="Angsana New"/>
          <w:color w:val="000080"/>
          <w:sz w:val="32"/>
          <w:szCs w:val="32"/>
          <w:cs/>
        </w:rPr>
        <w:t>การเลือกใช้ตะขอ,โซ่</w:t>
      </w:r>
      <w:r w:rsidR="003011F1">
        <w:rPr>
          <w:rFonts w:ascii="Angsana New" w:hAnsi="Angsana New" w:cs="Angsana New" w:hint="cs"/>
          <w:color w:val="000080"/>
          <w:sz w:val="32"/>
          <w:szCs w:val="32"/>
          <w:cs/>
        </w:rPr>
        <w:t>ยก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ที่หนีบจับให้ยึดแน่นกับโครงสร้าง</w:t>
      </w:r>
      <w:r w:rsidR="00B30ACF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1</w:t>
      </w:r>
      <w:r w:rsidR="00C955D5">
        <w:rPr>
          <w:rFonts w:ascii="Angsana New" w:hAnsi="Angsana New" w:cs="Angsana New" w:hint="cs"/>
          <w:color w:val="000080"/>
          <w:sz w:val="32"/>
          <w:szCs w:val="32"/>
          <w:cs/>
        </w:rPr>
        <w:t>2</w:t>
      </w:r>
    </w:p>
    <w:p w:rsidR="00A9743E" w:rsidRDefault="0032290F" w:rsidP="0032290F">
      <w:pPr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11.  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ความปลอดภัยในการขุด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13</w:t>
      </w:r>
    </w:p>
    <w:p w:rsidR="001750EB" w:rsidRPr="001C7ECD" w:rsidRDefault="0032290F" w:rsidP="00AC16DD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12.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การใช้เครื่องมือไฟฟ้า / อุปกรณ์ไฟฟ้าให้ปลอดภัย</w:t>
      </w:r>
    </w:p>
    <w:p w:rsidR="00A9743E" w:rsidRPr="001C7ECD" w:rsidRDefault="0032290F" w:rsidP="0032290F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13.  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การจราจร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และที่จอดรถ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14</w:t>
      </w:r>
    </w:p>
    <w:p w:rsidR="00A9743E" w:rsidRPr="001C7ECD" w:rsidRDefault="0032290F" w:rsidP="001750EB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lastRenderedPageBreak/>
        <w:t xml:space="preserve">14.  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>การป้องกันอัคคีภัย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และเครื่องดับเพลิง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15</w:t>
      </w:r>
    </w:p>
    <w:p w:rsidR="0032290F" w:rsidRDefault="0032290F" w:rsidP="0032290F">
      <w:pPr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15.  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>อุปกรณ์คุ้มครองความปลอดภัยส่วนบุคคล</w:t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2724EC" w:rsidRPr="001C7ECD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BE765A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17</w:t>
      </w:r>
      <w:r w:rsidR="00AC16DD">
        <w:rPr>
          <w:rFonts w:ascii="Angsana New" w:hAnsi="Angsana New" w:cs="Angsana New"/>
          <w:color w:val="00008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</w:t>
      </w:r>
    </w:p>
    <w:p w:rsidR="00C310C6" w:rsidRDefault="0032290F" w:rsidP="0032290F">
      <w:pPr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16.  </w:t>
      </w:r>
      <w:r w:rsidR="00AC16DD">
        <w:rPr>
          <w:rFonts w:ascii="Angsana New" w:hAnsi="Angsana New" w:cs="Angsana New" w:hint="cs"/>
          <w:color w:val="000080"/>
          <w:sz w:val="32"/>
          <w:szCs w:val="32"/>
          <w:cs/>
        </w:rPr>
        <w:t>อุปกรณ์ป้องกันอันตรายที่ตัวเครื่องจักร</w:t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</w:r>
      <w:r w:rsidR="00C955D5">
        <w:rPr>
          <w:rFonts w:ascii="Angsana New" w:hAnsi="Angsana New" w:cs="Angsana New"/>
          <w:color w:val="000080"/>
          <w:sz w:val="32"/>
          <w:szCs w:val="32"/>
          <w:cs/>
        </w:rPr>
        <w:tab/>
        <w:t>1</w:t>
      </w:r>
      <w:r w:rsidR="00C955D5">
        <w:rPr>
          <w:rFonts w:ascii="Angsana New" w:hAnsi="Angsana New" w:cs="Angsana New" w:hint="cs"/>
          <w:color w:val="000080"/>
          <w:sz w:val="32"/>
          <w:szCs w:val="32"/>
          <w:cs/>
        </w:rPr>
        <w:t>8</w:t>
      </w:r>
    </w:p>
    <w:p w:rsidR="001750EB" w:rsidRDefault="0032290F" w:rsidP="00AC16DD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17.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ข้อห้ามสำหรับยาเสพติด  และเครื่องดื่มมึนเมา</w:t>
      </w:r>
    </w:p>
    <w:p w:rsidR="001750EB" w:rsidRDefault="0032290F" w:rsidP="00AC16DD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18.  </w:t>
      </w:r>
      <w:r w:rsidR="001750EB">
        <w:rPr>
          <w:rFonts w:ascii="Angsana New" w:hAnsi="Angsana New" w:cs="Angsana New" w:hint="cs"/>
          <w:color w:val="000080"/>
          <w:sz w:val="32"/>
          <w:szCs w:val="32"/>
          <w:cs/>
        </w:rPr>
        <w:t>การลงโทษ</w:t>
      </w:r>
    </w:p>
    <w:p w:rsidR="001B53E2" w:rsidRDefault="0032290F" w:rsidP="00A9743E">
      <w:pPr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19.  </w:t>
      </w:r>
      <w:r w:rsidR="00AC16DD" w:rsidRPr="001C7ECD">
        <w:rPr>
          <w:rFonts w:ascii="Angsana New" w:hAnsi="Angsana New" w:cs="Angsana New"/>
          <w:color w:val="000080"/>
          <w:sz w:val="32"/>
          <w:szCs w:val="32"/>
          <w:cs/>
        </w:rPr>
        <w:t>การรายงานอุบ</w:t>
      </w:r>
      <w:r w:rsidR="00AC16DD">
        <w:rPr>
          <w:rFonts w:ascii="Angsana New" w:hAnsi="Angsana New" w:cs="Angsana New"/>
          <w:color w:val="000080"/>
          <w:sz w:val="32"/>
          <w:szCs w:val="32"/>
          <w:cs/>
        </w:rPr>
        <w:t>ัติเหตุ/เหตุการณ์ต่าง ๆ</w:t>
      </w:r>
      <w:r w:rsidR="001B53E2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1B53E2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1B53E2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1B53E2">
        <w:rPr>
          <w:rFonts w:ascii="Angsana New" w:hAnsi="Angsana New" w:cs="Angsana New" w:hint="cs"/>
          <w:color w:val="000080"/>
          <w:sz w:val="32"/>
          <w:szCs w:val="32"/>
          <w:cs/>
        </w:rPr>
        <w:tab/>
        <w:t>20</w:t>
      </w:r>
    </w:p>
    <w:p w:rsidR="001136D9" w:rsidRDefault="0032290F" w:rsidP="00A9743E">
      <w:pPr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20.  </w:t>
      </w:r>
      <w:r w:rsidR="001136D9">
        <w:rPr>
          <w:rFonts w:ascii="Angsana New" w:hAnsi="Angsana New" w:cs="Angsana New" w:hint="cs"/>
          <w:color w:val="000080"/>
          <w:sz w:val="32"/>
          <w:szCs w:val="32"/>
          <w:cs/>
        </w:rPr>
        <w:t>การปฐมพยาบาลฉุกเฉิน</w:t>
      </w:r>
    </w:p>
    <w:p w:rsidR="001B53E2" w:rsidRPr="001C7ECD" w:rsidRDefault="001B53E2" w:rsidP="00A9743E">
      <w:pPr>
        <w:rPr>
          <w:rFonts w:ascii="Angsana New" w:hAnsi="Angsana New" w:cs="Angsana New"/>
          <w:color w:val="000080"/>
          <w:sz w:val="32"/>
          <w:szCs w:val="32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32290F" w:rsidRDefault="0032290F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1750EB" w:rsidRDefault="001750EB" w:rsidP="00600EC9">
      <w:pPr>
        <w:rPr>
          <w:rFonts w:ascii="Angsana New" w:hAnsi="Angsana New" w:cs="Angsana New" w:hint="cs"/>
          <w:color w:val="000080"/>
        </w:rPr>
      </w:pPr>
    </w:p>
    <w:p w:rsidR="00C266D3" w:rsidRPr="004814FC" w:rsidRDefault="00C266D3" w:rsidP="000422FD">
      <w:pPr>
        <w:numPr>
          <w:ilvl w:val="0"/>
          <w:numId w:val="15"/>
        </w:numPr>
        <w:tabs>
          <w:tab w:val="clear" w:pos="1620"/>
          <w:tab w:val="num" w:pos="0"/>
          <w:tab w:val="left" w:pos="360"/>
        </w:tabs>
        <w:ind w:left="0" w:firstLine="0"/>
        <w:jc w:val="thaiDistribute"/>
        <w:rPr>
          <w:rFonts w:ascii="Angsana New" w:hAnsi="Angsana New" w:cs="Angsana New"/>
          <w:b/>
          <w:bCs/>
          <w:shadow/>
          <w:color w:val="000080"/>
          <w:sz w:val="44"/>
          <w:szCs w:val="44"/>
          <w:u w:val="single"/>
        </w:rPr>
      </w:pPr>
      <w:r w:rsidRPr="004814FC">
        <w:rPr>
          <w:rFonts w:ascii="Angsana New" w:hAnsi="Angsana New" w:cs="Angsana New"/>
          <w:b/>
          <w:bCs/>
          <w:shadow/>
          <w:color w:val="000080"/>
          <w:sz w:val="44"/>
          <w:szCs w:val="44"/>
          <w:u w:val="single"/>
          <w:cs/>
        </w:rPr>
        <w:lastRenderedPageBreak/>
        <w:t>สาเหตุการเกิดอุบัติเหตุ</w:t>
      </w:r>
    </w:p>
    <w:p w:rsidR="00C266D3" w:rsidRPr="001C7ECD" w:rsidRDefault="00C266D3" w:rsidP="008F0261">
      <w:pPr>
        <w:tabs>
          <w:tab w:val="left" w:pos="360"/>
        </w:tabs>
        <w:spacing w:before="240"/>
        <w:ind w:left="36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การกระทำที่ไม่ปลอดภัย</w:t>
      </w:r>
    </w:p>
    <w:p w:rsidR="005325CF" w:rsidRDefault="00C266D3" w:rsidP="008F0261">
      <w:pPr>
        <w:spacing w:before="120"/>
        <w:ind w:left="36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  <w:r w:rsidRPr="004D0236"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  <w:cs/>
        </w:rPr>
        <w:t>สาเหตุ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การเกิดอุบัติเหตุกว่าร้อยละ80 เกิดจาก</w:t>
      </w:r>
    </w:p>
    <w:p w:rsidR="00C266D3" w:rsidRPr="001C7ECD" w:rsidRDefault="00C266D3" w:rsidP="008F0261">
      <w:pPr>
        <w:spacing w:before="120"/>
        <w:ind w:left="36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4D0236"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  <w:cs/>
        </w:rPr>
        <w:t>การกระทำของคน</w:t>
      </w:r>
    </w:p>
    <w:p w:rsidR="008768C9" w:rsidRPr="001C7ECD" w:rsidRDefault="008768C9" w:rsidP="00C266D3">
      <w:pPr>
        <w:ind w:left="108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ทำงานลดขั้นตอนหรือรีบเร่งเกินไป</w:t>
      </w: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ไม่หยุดเครื่องจักร</w:t>
      </w:r>
      <w:r w:rsidR="004D0236" w:rsidRPr="004814FC">
        <w:rPr>
          <w:rFonts w:ascii="Angsana New" w:hAnsi="Angsana New" w:cs="Angsana New" w:hint="cs"/>
          <w:shadow/>
          <w:color w:val="000080"/>
          <w:sz w:val="36"/>
          <w:szCs w:val="36"/>
          <w:cs/>
        </w:rPr>
        <w:t xml:space="preserve"> </w:t>
      </w: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ก่อนซ่อมแซมหรือบำรุงรักษา</w:t>
      </w: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  <w:tab w:val="left" w:pos="72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ไม่สวมใส่อุปกรณ์คุ้มครองความปลอดภัย ในขณะทำงานที่มี</w:t>
      </w:r>
      <w:r w:rsidR="008F0261">
        <w:rPr>
          <w:rFonts w:ascii="Angsana New" w:hAnsi="Angsana New" w:cs="Angsana New" w:hint="cs"/>
          <w:shadow/>
          <w:color w:val="000080"/>
          <w:sz w:val="36"/>
          <w:szCs w:val="36"/>
          <w:cs/>
        </w:rPr>
        <w:tab/>
      </w:r>
      <w:r w:rsidR="008F0261">
        <w:rPr>
          <w:rFonts w:ascii="Angsana New" w:hAnsi="Angsana New" w:cs="Angsana New" w:hint="cs"/>
          <w:shadow/>
          <w:color w:val="000080"/>
          <w:sz w:val="36"/>
          <w:szCs w:val="36"/>
          <w:cs/>
        </w:rPr>
        <w:tab/>
      </w: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อันตราย</w:t>
      </w: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ยก</w:t>
      </w:r>
      <w:r w:rsidR="004D0236" w:rsidRPr="004814FC">
        <w:rPr>
          <w:rFonts w:ascii="Angsana New" w:hAnsi="Angsana New" w:cs="Angsana New" w:hint="cs"/>
          <w:shadow/>
          <w:color w:val="000080"/>
          <w:sz w:val="36"/>
          <w:szCs w:val="36"/>
          <w:cs/>
        </w:rPr>
        <w:t xml:space="preserve"> </w:t>
      </w: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เคลื่อนย้ายสิ่งของด้วยท่าทางที่ไม่ปลอดภัย</w:t>
      </w: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ฝ่าฝืนกฎระเบียบและสัญลักษณ์ความปลอดภัย</w:t>
      </w:r>
    </w:p>
    <w:p w:rsidR="00C266D3" w:rsidRPr="004814FC" w:rsidRDefault="00A02577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ป</w:t>
      </w:r>
      <w:r w:rsidRPr="004814FC">
        <w:rPr>
          <w:rFonts w:ascii="Angsana New" w:hAnsi="Angsana New" w:cs="Angsana New" w:hint="cs"/>
          <w:shadow/>
          <w:color w:val="000080"/>
          <w:sz w:val="36"/>
          <w:szCs w:val="36"/>
          <w:cs/>
        </w:rPr>
        <w:t>ฏิ</w:t>
      </w:r>
      <w:r w:rsidR="00C266D3"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บัติงานโดยไม่มีหน้าที่ หรือขาดความรู้</w:t>
      </w:r>
    </w:p>
    <w:p w:rsidR="00C266D3" w:rsidRPr="004814FC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หยอกล้อระหว่างทำงาน</w:t>
      </w:r>
    </w:p>
    <w:p w:rsidR="00C266D3" w:rsidRDefault="00C266D3" w:rsidP="000422FD">
      <w:pPr>
        <w:numPr>
          <w:ilvl w:val="0"/>
          <w:numId w:val="1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  <w:r w:rsidRPr="004814FC">
        <w:rPr>
          <w:rFonts w:ascii="Angsana New" w:hAnsi="Angsana New" w:cs="Angsana New"/>
          <w:shadow/>
          <w:color w:val="000080"/>
          <w:sz w:val="36"/>
          <w:szCs w:val="36"/>
          <w:cs/>
        </w:rPr>
        <w:t>แต่งกายไม่รัดกุม รุ่มร่าม</w:t>
      </w:r>
    </w:p>
    <w:p w:rsidR="00C955D5" w:rsidRPr="004814FC" w:rsidRDefault="00C955D5" w:rsidP="00C955D5">
      <w:pPr>
        <w:ind w:left="1080"/>
        <w:jc w:val="thaiDistribute"/>
        <w:rPr>
          <w:rFonts w:ascii="Angsana New" w:hAnsi="Angsana New" w:cs="Angsana New"/>
          <w:shadow/>
          <w:color w:val="000080"/>
          <w:sz w:val="36"/>
          <w:szCs w:val="36"/>
        </w:rPr>
      </w:pPr>
    </w:p>
    <w:p w:rsidR="003D5F21" w:rsidRPr="001C7ECD" w:rsidRDefault="003D5F21" w:rsidP="000422FD">
      <w:pPr>
        <w:numPr>
          <w:ilvl w:val="0"/>
          <w:numId w:val="15"/>
        </w:numPr>
        <w:tabs>
          <w:tab w:val="clear" w:pos="1620"/>
          <w:tab w:val="left" w:pos="720"/>
          <w:tab w:val="left" w:pos="900"/>
          <w:tab w:val="left" w:pos="1260"/>
        </w:tabs>
        <w:ind w:left="540" w:firstLine="0"/>
        <w:jc w:val="thaiDistribute"/>
        <w:rPr>
          <w:rFonts w:ascii="Angsana New" w:hAnsi="Angsana New" w:cs="Angsana New"/>
          <w:b/>
          <w:bCs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color w:val="000080"/>
          <w:sz w:val="40"/>
          <w:szCs w:val="40"/>
          <w:u w:val="single"/>
          <w:cs/>
        </w:rPr>
        <w:lastRenderedPageBreak/>
        <w:t>ความสูญเสียจากอุบัติเหตุในการทำงาน</w:t>
      </w:r>
    </w:p>
    <w:p w:rsidR="003D5F21" w:rsidRPr="001C7ECD" w:rsidRDefault="003D5F21" w:rsidP="008F0261">
      <w:pPr>
        <w:tabs>
          <w:tab w:val="num" w:pos="900"/>
        </w:tabs>
        <w:ind w:left="900"/>
        <w:jc w:val="thaiDistribute"/>
        <w:rPr>
          <w:rFonts w:ascii="Angsana New" w:hAnsi="Angsana New" w:cs="Angsana New"/>
          <w:color w:val="000080"/>
          <w:sz w:val="36"/>
          <w:szCs w:val="36"/>
        </w:rPr>
      </w:pPr>
      <w:r w:rsidRPr="001C7ECD">
        <w:rPr>
          <w:rFonts w:ascii="Angsana New" w:hAnsi="Angsana New" w:cs="Angsana New"/>
          <w:color w:val="000080"/>
          <w:sz w:val="36"/>
          <w:szCs w:val="36"/>
          <w:cs/>
        </w:rPr>
        <w:t>เปรียบค่าใช้จ่ายเหมือนภูเขาน้ำแข็งในมหาสมุทร</w:t>
      </w:r>
    </w:p>
    <w:p w:rsidR="008768C9" w:rsidRPr="001C7ECD" w:rsidRDefault="008768C9" w:rsidP="0016263B">
      <w:pPr>
        <w:tabs>
          <w:tab w:val="num" w:pos="0"/>
        </w:tabs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</w:p>
    <w:p w:rsidR="003D5F21" w:rsidRPr="00D83773" w:rsidRDefault="003D5F21" w:rsidP="008F0261">
      <w:pPr>
        <w:tabs>
          <w:tab w:val="num" w:pos="900"/>
        </w:tabs>
        <w:ind w:left="900"/>
        <w:jc w:val="thaiDistribute"/>
        <w:rPr>
          <w:rFonts w:ascii="Angsana New" w:hAnsi="Angsana New" w:cs="Angsana New"/>
          <w:b/>
          <w:bCs/>
          <w:color w:val="000080"/>
          <w:sz w:val="36"/>
          <w:szCs w:val="36"/>
          <w:u w:val="single"/>
        </w:rPr>
      </w:pPr>
      <w:r w:rsidRPr="00D83773">
        <w:rPr>
          <w:rFonts w:ascii="Angsana New" w:hAnsi="Angsana New" w:cs="Angsana New"/>
          <w:b/>
          <w:bCs/>
          <w:color w:val="000080"/>
          <w:sz w:val="36"/>
          <w:szCs w:val="36"/>
          <w:u w:val="single"/>
          <w:cs/>
        </w:rPr>
        <w:t>ความสูญเสียทางตรง</w:t>
      </w:r>
    </w:p>
    <w:p w:rsidR="003D5F21" w:rsidRPr="001C7ECD" w:rsidRDefault="003D5F21" w:rsidP="000422FD">
      <w:pPr>
        <w:numPr>
          <w:ilvl w:val="0"/>
          <w:numId w:val="16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ค่ารักษาพยาบาล</w:t>
      </w:r>
    </w:p>
    <w:p w:rsidR="003D5F21" w:rsidRPr="001C7ECD" w:rsidRDefault="003D5F21" w:rsidP="000422FD">
      <w:pPr>
        <w:numPr>
          <w:ilvl w:val="0"/>
          <w:numId w:val="16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ค่าทดแทน</w:t>
      </w:r>
    </w:p>
    <w:p w:rsidR="003D5F21" w:rsidRPr="001C7ECD" w:rsidRDefault="000A6254" w:rsidP="000422FD">
      <w:pPr>
        <w:numPr>
          <w:ilvl w:val="0"/>
          <w:numId w:val="16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2"/>
          <w:szCs w:val="32"/>
          <w:u w:val="single"/>
        </w:rPr>
      </w:pPr>
      <w:r>
        <w:rPr>
          <w:rFonts w:ascii="Angsana New" w:hAnsi="Angsana New" w:cs="Angsana New"/>
          <w:noProof/>
          <w:color w:val="000080"/>
          <w:sz w:val="36"/>
          <w:szCs w:val="36"/>
          <w:u w:val="single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2245995</wp:posOffset>
            </wp:positionH>
            <wp:positionV relativeFrom="paragraph">
              <wp:posOffset>189865</wp:posOffset>
            </wp:positionV>
            <wp:extent cx="1943100" cy="1593215"/>
            <wp:effectExtent l="19050" t="19050" r="19050" b="26035"/>
            <wp:wrapNone/>
            <wp:docPr id="235" name="Picture 23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93215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5F21" w:rsidRPr="001C7ECD">
        <w:rPr>
          <w:rFonts w:ascii="Angsana New" w:hAnsi="Angsana New" w:cs="Angsana New"/>
          <w:color w:val="000080"/>
          <w:sz w:val="32"/>
          <w:szCs w:val="32"/>
          <w:cs/>
        </w:rPr>
        <w:t>ค่าทำ</w:t>
      </w:r>
      <w:r w:rsidR="00245FC4">
        <w:rPr>
          <w:rFonts w:ascii="Angsana New" w:hAnsi="Angsana New" w:cs="Angsana New" w:hint="cs"/>
          <w:color w:val="000080"/>
          <w:sz w:val="32"/>
          <w:szCs w:val="32"/>
          <w:cs/>
        </w:rPr>
        <w:t>ขวัญ</w:t>
      </w:r>
    </w:p>
    <w:p w:rsidR="008768C9" w:rsidRDefault="008768C9" w:rsidP="0016263B">
      <w:pPr>
        <w:tabs>
          <w:tab w:val="num" w:pos="0"/>
        </w:tabs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</w:p>
    <w:p w:rsidR="004D0236" w:rsidRDefault="004D0236" w:rsidP="0016263B">
      <w:pPr>
        <w:tabs>
          <w:tab w:val="num" w:pos="0"/>
        </w:tabs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</w:p>
    <w:p w:rsidR="003D5F21" w:rsidRPr="00D83773" w:rsidRDefault="003D5F21" w:rsidP="008F0261">
      <w:pPr>
        <w:tabs>
          <w:tab w:val="num" w:pos="900"/>
        </w:tabs>
        <w:ind w:left="900"/>
        <w:jc w:val="thaiDistribute"/>
        <w:rPr>
          <w:rFonts w:ascii="Angsana New" w:hAnsi="Angsana New" w:cs="Angsana New"/>
          <w:b/>
          <w:bCs/>
          <w:color w:val="000080"/>
          <w:sz w:val="36"/>
          <w:szCs w:val="36"/>
          <w:u w:val="single"/>
          <w:cs/>
        </w:rPr>
      </w:pPr>
      <w:r w:rsidRPr="00D83773">
        <w:rPr>
          <w:rFonts w:ascii="Angsana New" w:hAnsi="Angsana New" w:cs="Angsana New"/>
          <w:b/>
          <w:bCs/>
          <w:color w:val="000080"/>
          <w:sz w:val="36"/>
          <w:szCs w:val="36"/>
          <w:u w:val="single"/>
          <w:cs/>
        </w:rPr>
        <w:t>ความสูญเสียทางอ้อม</w:t>
      </w:r>
    </w:p>
    <w:p w:rsidR="003D5F21" w:rsidRPr="001C7ECD" w:rsidRDefault="003D5F21" w:rsidP="008F0261">
      <w:pPr>
        <w:tabs>
          <w:tab w:val="num" w:pos="900"/>
        </w:tabs>
        <w:ind w:left="90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6"/>
          <w:szCs w:val="36"/>
          <w:u w:val="single"/>
          <w:cs/>
        </w:rPr>
        <w:t>ลูกจ้าง</w:t>
      </w:r>
    </w:p>
    <w:p w:rsidR="008768C9" w:rsidRPr="001C7ECD" w:rsidRDefault="008768C9" w:rsidP="000422FD">
      <w:pPr>
        <w:numPr>
          <w:ilvl w:val="0"/>
          <w:numId w:val="1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ได้รับความเจ็บปวด</w:t>
      </w:r>
    </w:p>
    <w:p w:rsidR="008768C9" w:rsidRPr="001C7ECD" w:rsidRDefault="008768C9" w:rsidP="000422FD">
      <w:pPr>
        <w:numPr>
          <w:ilvl w:val="0"/>
          <w:numId w:val="1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ได้รับความทรมาน</w:t>
      </w:r>
    </w:p>
    <w:p w:rsidR="008768C9" w:rsidRPr="001C7ECD" w:rsidRDefault="008768C9" w:rsidP="000422FD">
      <w:pPr>
        <w:numPr>
          <w:ilvl w:val="0"/>
          <w:numId w:val="1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ความพิการ</w:t>
      </w:r>
    </w:p>
    <w:p w:rsidR="008768C9" w:rsidRPr="001C7ECD" w:rsidRDefault="008768C9" w:rsidP="000422FD">
      <w:pPr>
        <w:numPr>
          <w:ilvl w:val="0"/>
          <w:numId w:val="1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ความสูญเสียงาน</w:t>
      </w:r>
    </w:p>
    <w:p w:rsidR="008768C9" w:rsidRPr="001C7ECD" w:rsidRDefault="008768C9" w:rsidP="000422FD">
      <w:pPr>
        <w:numPr>
          <w:ilvl w:val="0"/>
          <w:numId w:val="1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เสียขวัญและกำลังใจ</w:t>
      </w:r>
    </w:p>
    <w:p w:rsidR="008768C9" w:rsidRPr="001C7ECD" w:rsidRDefault="008768C9" w:rsidP="008768C9">
      <w:pPr>
        <w:ind w:left="1080"/>
        <w:jc w:val="thaiDistribute"/>
        <w:rPr>
          <w:rFonts w:ascii="Angsana New" w:hAnsi="Angsana New" w:cs="Angsana New" w:hint="cs"/>
          <w:color w:val="000080"/>
          <w:sz w:val="36"/>
          <w:szCs w:val="36"/>
          <w:u w:val="single"/>
        </w:rPr>
      </w:pPr>
    </w:p>
    <w:p w:rsidR="008768C9" w:rsidRPr="001C7ECD" w:rsidRDefault="008768C9" w:rsidP="00537F6A">
      <w:pPr>
        <w:ind w:left="36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6"/>
          <w:szCs w:val="36"/>
          <w:u w:val="single"/>
          <w:cs/>
        </w:rPr>
        <w:lastRenderedPageBreak/>
        <w:t>ครอบครัว</w:t>
      </w:r>
    </w:p>
    <w:p w:rsidR="008768C9" w:rsidRPr="001C7ECD" w:rsidRDefault="008768C9" w:rsidP="000422FD">
      <w:pPr>
        <w:numPr>
          <w:ilvl w:val="0"/>
          <w:numId w:val="18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สูญเสียคนรัก</w:t>
      </w:r>
    </w:p>
    <w:p w:rsidR="008768C9" w:rsidRPr="001C7ECD" w:rsidRDefault="008768C9" w:rsidP="000422FD">
      <w:pPr>
        <w:numPr>
          <w:ilvl w:val="0"/>
          <w:numId w:val="18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ขาดรายได้</w:t>
      </w:r>
    </w:p>
    <w:p w:rsidR="008768C9" w:rsidRPr="001C7ECD" w:rsidRDefault="008768C9" w:rsidP="000422FD">
      <w:pPr>
        <w:numPr>
          <w:ilvl w:val="0"/>
          <w:numId w:val="18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สูญเสียโอกาส</w:t>
      </w:r>
    </w:p>
    <w:p w:rsidR="008768C9" w:rsidRPr="001C7ECD" w:rsidRDefault="008768C9" w:rsidP="008768C9">
      <w:pPr>
        <w:ind w:left="108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</w:p>
    <w:p w:rsidR="008768C9" w:rsidRPr="001C7ECD" w:rsidRDefault="008768C9" w:rsidP="00537F6A">
      <w:pPr>
        <w:ind w:left="36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6"/>
          <w:szCs w:val="36"/>
          <w:u w:val="single"/>
          <w:cs/>
        </w:rPr>
        <w:t>นายจ้าง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ผลผลิตลดลง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ค่าล่วงเวลา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ค่าใช้จ่ายฝึกคนงานใหม่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ค่าซ่อมแซมเครื่องจักร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เสียเวลา</w:t>
      </w:r>
    </w:p>
    <w:p w:rsidR="008768C9" w:rsidRPr="001C7ECD" w:rsidRDefault="008768C9" w:rsidP="000422FD">
      <w:pPr>
        <w:numPr>
          <w:ilvl w:val="0"/>
          <w:numId w:val="1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เสียชื่อเสียง</w:t>
      </w:r>
    </w:p>
    <w:p w:rsidR="008768C9" w:rsidRPr="001C7ECD" w:rsidRDefault="008768C9" w:rsidP="008768C9">
      <w:pPr>
        <w:ind w:left="1080"/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8768C9" w:rsidRPr="001C7ECD" w:rsidRDefault="008768C9" w:rsidP="00537F6A">
      <w:pPr>
        <w:ind w:left="360"/>
        <w:jc w:val="thaiDistribute"/>
        <w:rPr>
          <w:rFonts w:ascii="Angsana New" w:hAnsi="Angsana New" w:cs="Angsana New"/>
          <w:color w:val="000080"/>
          <w:sz w:val="36"/>
          <w:szCs w:val="36"/>
          <w:u w:val="single"/>
        </w:rPr>
      </w:pPr>
      <w:r w:rsidRPr="001C7ECD">
        <w:rPr>
          <w:rFonts w:ascii="Angsana New" w:hAnsi="Angsana New" w:cs="Angsana New"/>
          <w:color w:val="000080"/>
          <w:sz w:val="36"/>
          <w:szCs w:val="36"/>
          <w:u w:val="single"/>
          <w:cs/>
        </w:rPr>
        <w:t>ประเทศชาติ</w:t>
      </w:r>
    </w:p>
    <w:p w:rsidR="008768C9" w:rsidRPr="001C7ECD" w:rsidRDefault="008768C9" w:rsidP="000422FD">
      <w:pPr>
        <w:numPr>
          <w:ilvl w:val="0"/>
          <w:numId w:val="20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ขาดกำลังคนชำนาญงาน</w:t>
      </w:r>
    </w:p>
    <w:p w:rsidR="008768C9" w:rsidRPr="001C7ECD" w:rsidRDefault="008768C9" w:rsidP="000422FD">
      <w:pPr>
        <w:numPr>
          <w:ilvl w:val="0"/>
          <w:numId w:val="20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เศรษฐกิจเสียหาย</w:t>
      </w:r>
    </w:p>
    <w:p w:rsidR="008768C9" w:rsidRPr="001C7ECD" w:rsidRDefault="008768C9" w:rsidP="008768C9">
      <w:pPr>
        <w:ind w:left="1080"/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8768C9" w:rsidRPr="001C7ECD" w:rsidRDefault="008768C9" w:rsidP="008768C9">
      <w:pPr>
        <w:ind w:left="1080"/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3E7444" w:rsidRDefault="008768C9" w:rsidP="00537F6A">
      <w:pPr>
        <w:ind w:left="540"/>
        <w:jc w:val="thaiDistribute"/>
        <w:rPr>
          <w:rFonts w:ascii="Angsana New" w:hAnsi="Angsana New" w:cs="Angsana New"/>
          <w:b/>
          <w:bCs/>
          <w:color w:val="000080"/>
          <w:sz w:val="40"/>
          <w:szCs w:val="40"/>
          <w:u w:val="single"/>
        </w:rPr>
      </w:pPr>
      <w:r w:rsidRPr="00A93239">
        <w:rPr>
          <w:rFonts w:ascii="Angsana New" w:hAnsi="Angsana New" w:cs="Angsana New"/>
          <w:b/>
          <w:bCs/>
          <w:color w:val="000080"/>
          <w:sz w:val="40"/>
          <w:szCs w:val="40"/>
          <w:cs/>
        </w:rPr>
        <w:lastRenderedPageBreak/>
        <w:t>3</w:t>
      </w:r>
      <w:r w:rsidR="003E7444" w:rsidRPr="00A93239">
        <w:rPr>
          <w:rFonts w:ascii="Angsana New" w:hAnsi="Angsana New" w:cs="Angsana New"/>
          <w:b/>
          <w:bCs/>
          <w:color w:val="000080"/>
          <w:sz w:val="40"/>
          <w:szCs w:val="40"/>
          <w:cs/>
        </w:rPr>
        <w:t>.</w:t>
      </w:r>
      <w:r w:rsidR="00A93239" w:rsidRPr="00A93239">
        <w:rPr>
          <w:rFonts w:ascii="Angsana New" w:hAnsi="Angsana New" w:cs="Angsana New" w:hint="cs"/>
          <w:b/>
          <w:bCs/>
          <w:color w:val="000080"/>
          <w:sz w:val="40"/>
          <w:szCs w:val="40"/>
          <w:cs/>
        </w:rPr>
        <w:t xml:space="preserve">  </w:t>
      </w:r>
      <w:r w:rsidR="00C266D3" w:rsidRPr="00A93239">
        <w:rPr>
          <w:rFonts w:ascii="Angsana New" w:hAnsi="Angsana New" w:cs="Angsana New"/>
          <w:b/>
          <w:bCs/>
          <w:color w:val="000080"/>
          <w:sz w:val="40"/>
          <w:szCs w:val="40"/>
          <w:cs/>
        </w:rPr>
        <w:t xml:space="preserve">  </w:t>
      </w:r>
      <w:r w:rsidR="003E7444" w:rsidRPr="001C7ECD">
        <w:rPr>
          <w:rFonts w:ascii="Angsana New" w:hAnsi="Angsana New" w:cs="Angsana New"/>
          <w:b/>
          <w:bCs/>
          <w:color w:val="000080"/>
          <w:sz w:val="40"/>
          <w:szCs w:val="40"/>
          <w:u w:val="single"/>
          <w:cs/>
        </w:rPr>
        <w:t>การป้องกันตนเอง</w:t>
      </w:r>
    </w:p>
    <w:p w:rsidR="00275062" w:rsidRPr="001C7ECD" w:rsidRDefault="00275062" w:rsidP="0016263B">
      <w:pPr>
        <w:jc w:val="thaiDistribute"/>
        <w:rPr>
          <w:rFonts w:ascii="Angsana New" w:hAnsi="Angsana New" w:cs="Angsana New"/>
          <w:b/>
          <w:bCs/>
          <w:color w:val="000080"/>
          <w:sz w:val="40"/>
          <w:szCs w:val="40"/>
          <w:u w:val="single"/>
        </w:rPr>
      </w:pPr>
    </w:p>
    <w:p w:rsidR="003E7444" w:rsidRPr="001C7ECD" w:rsidRDefault="003E7444" w:rsidP="00537F6A">
      <w:pPr>
        <w:ind w:left="900"/>
        <w:jc w:val="thaiDistribute"/>
        <w:rPr>
          <w:rFonts w:ascii="Angsana New" w:hAnsi="Angsana New" w:cs="Angsana New"/>
          <w:color w:val="000080"/>
          <w:sz w:val="36"/>
          <w:szCs w:val="36"/>
        </w:rPr>
      </w:pPr>
      <w:r w:rsidRPr="001C7ECD">
        <w:rPr>
          <w:rFonts w:ascii="Angsana New" w:hAnsi="Angsana New" w:cs="Angsana New"/>
          <w:color w:val="000080"/>
          <w:sz w:val="36"/>
          <w:szCs w:val="36"/>
        </w:rPr>
        <w:t>“</w:t>
      </w:r>
      <w:r w:rsidRPr="001C7ECD">
        <w:rPr>
          <w:rFonts w:ascii="Angsana New" w:hAnsi="Angsana New" w:cs="Angsana New"/>
          <w:color w:val="000080"/>
          <w:sz w:val="36"/>
          <w:szCs w:val="36"/>
          <w:cs/>
        </w:rPr>
        <w:t>จงทำงานด้วยจิตใจที่สดชื่น</w:t>
      </w:r>
      <w:r w:rsidR="00461410" w:rsidRPr="001C7ECD">
        <w:rPr>
          <w:rFonts w:ascii="Angsana New" w:hAnsi="Angsana New" w:cs="Angsana New"/>
          <w:color w:val="000080"/>
          <w:sz w:val="36"/>
          <w:szCs w:val="36"/>
          <w:cs/>
        </w:rPr>
        <w:t xml:space="preserve"> พร้อมด้วยจิตสำนึก</w:t>
      </w:r>
      <w:r w:rsidRPr="001C7ECD">
        <w:rPr>
          <w:rFonts w:ascii="Angsana New" w:hAnsi="Angsana New" w:cs="Angsana New"/>
          <w:color w:val="000080"/>
          <w:sz w:val="36"/>
          <w:szCs w:val="36"/>
          <w:cs/>
        </w:rPr>
        <w:t>ในความปลอดภัยและอาชีวอนามัย เป็นเบื้องต้น</w:t>
      </w:r>
      <w:r w:rsidRPr="001C7ECD">
        <w:rPr>
          <w:rFonts w:ascii="Angsana New" w:hAnsi="Angsana New" w:cs="Angsana New"/>
          <w:color w:val="000080"/>
          <w:sz w:val="36"/>
          <w:szCs w:val="36"/>
        </w:rPr>
        <w:t>”</w:t>
      </w:r>
    </w:p>
    <w:p w:rsidR="003E7444" w:rsidRPr="001C7ECD" w:rsidRDefault="000A6254" w:rsidP="0016263B">
      <w:pPr>
        <w:jc w:val="thaiDistribute"/>
        <w:rPr>
          <w:rFonts w:ascii="Angsana New" w:hAnsi="Angsana New" w:cs="Angsana New"/>
          <w:color w:val="000080"/>
          <w:sz w:val="40"/>
          <w:szCs w:val="40"/>
          <w:cs/>
        </w:rPr>
      </w:pPr>
      <w:r>
        <w:rPr>
          <w:rFonts w:ascii="Angsana New" w:hAnsi="Angsana New" w:cs="Angsana New"/>
          <w:noProof/>
          <w:color w:val="000080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639445</wp:posOffset>
            </wp:positionH>
            <wp:positionV relativeFrom="paragraph">
              <wp:posOffset>187325</wp:posOffset>
            </wp:positionV>
            <wp:extent cx="3133725" cy="2034540"/>
            <wp:effectExtent l="19050" t="0" r="9525" b="0"/>
            <wp:wrapNone/>
            <wp:docPr id="140" name="Picture 140" descr="ข้อ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ข้อ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3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444" w:rsidRPr="001C7ECD">
        <w:rPr>
          <w:rFonts w:ascii="Angsana New" w:hAnsi="Angsana New" w:cs="Angsana New"/>
          <w:color w:val="000080"/>
          <w:sz w:val="40"/>
          <w:szCs w:val="40"/>
          <w:cs/>
        </w:rPr>
        <w:tab/>
      </w:r>
      <w:r w:rsidR="003E7444" w:rsidRPr="001C7ECD">
        <w:rPr>
          <w:rFonts w:ascii="Angsana New" w:hAnsi="Angsana New" w:cs="Angsana New"/>
          <w:color w:val="000080"/>
          <w:sz w:val="40"/>
          <w:szCs w:val="40"/>
          <w:cs/>
        </w:rPr>
        <w:tab/>
      </w:r>
    </w:p>
    <w:p w:rsidR="00FA63F5" w:rsidRPr="001C7ECD" w:rsidRDefault="00FA63F5" w:rsidP="0016263B">
      <w:pPr>
        <w:jc w:val="thaiDistribute"/>
        <w:rPr>
          <w:rFonts w:ascii="Angsana New" w:hAnsi="Angsana New" w:cs="Angsana New"/>
          <w:color w:val="000080"/>
        </w:rPr>
      </w:pPr>
    </w:p>
    <w:p w:rsidR="00FA63F5" w:rsidRPr="001C7ECD" w:rsidRDefault="00FA63F5" w:rsidP="0016263B">
      <w:pPr>
        <w:jc w:val="thaiDistribute"/>
        <w:rPr>
          <w:rFonts w:ascii="Angsana New" w:hAnsi="Angsana New" w:cs="Angsana New"/>
          <w:color w:val="000080"/>
        </w:rPr>
      </w:pPr>
    </w:p>
    <w:p w:rsidR="00FA63F5" w:rsidRPr="001C7ECD" w:rsidRDefault="00FA63F5" w:rsidP="0016263B">
      <w:pPr>
        <w:jc w:val="thaiDistribute"/>
        <w:rPr>
          <w:rFonts w:ascii="Angsana New" w:hAnsi="Angsana New" w:cs="Angsana New"/>
          <w:color w:val="000080"/>
        </w:rPr>
      </w:pPr>
    </w:p>
    <w:p w:rsidR="00FA63F5" w:rsidRPr="001C7ECD" w:rsidRDefault="00FA63F5" w:rsidP="0016263B">
      <w:pPr>
        <w:jc w:val="thaiDistribute"/>
        <w:rPr>
          <w:rFonts w:ascii="Angsana New" w:hAnsi="Angsana New" w:cs="Angsana New"/>
          <w:color w:val="000080"/>
        </w:rPr>
      </w:pPr>
    </w:p>
    <w:p w:rsidR="00FA63F5" w:rsidRPr="001C7ECD" w:rsidRDefault="00C266D3" w:rsidP="0016263B">
      <w:pPr>
        <w:jc w:val="thaiDistribute"/>
        <w:rPr>
          <w:rFonts w:ascii="Angsana New" w:hAnsi="Angsana New" w:cs="Angsana New"/>
          <w:color w:val="000080"/>
        </w:rPr>
      </w:pPr>
      <w:r w:rsidRPr="001C7ECD">
        <w:rPr>
          <w:rFonts w:ascii="Angsana New" w:hAnsi="Angsana New" w:cs="Angsana New"/>
          <w:color w:val="000080"/>
          <w:cs/>
        </w:rPr>
        <w:t xml:space="preserve"> </w:t>
      </w:r>
    </w:p>
    <w:p w:rsidR="00B93909" w:rsidRPr="001C7ECD" w:rsidRDefault="00B93909" w:rsidP="0016263B">
      <w:pPr>
        <w:jc w:val="thaiDistribute"/>
        <w:rPr>
          <w:rFonts w:ascii="Angsana New" w:hAnsi="Angsana New" w:cs="Angsana New"/>
          <w:color w:val="000080"/>
        </w:rPr>
      </w:pPr>
    </w:p>
    <w:p w:rsidR="00B93909" w:rsidRPr="001C7ECD" w:rsidRDefault="00B93909" w:rsidP="0016263B">
      <w:pPr>
        <w:jc w:val="thaiDistribute"/>
        <w:rPr>
          <w:rFonts w:ascii="Angsana New" w:hAnsi="Angsana New" w:cs="Angsana New"/>
          <w:color w:val="000080"/>
        </w:rPr>
      </w:pPr>
    </w:p>
    <w:p w:rsidR="00225143" w:rsidRPr="001C7ECD" w:rsidRDefault="00225143" w:rsidP="0016263B">
      <w:pPr>
        <w:jc w:val="thaiDistribute"/>
        <w:rPr>
          <w:rFonts w:ascii="Angsana New" w:hAnsi="Angsana New" w:cs="Angsana New"/>
          <w:color w:val="000080"/>
        </w:rPr>
      </w:pPr>
    </w:p>
    <w:p w:rsidR="00B93909" w:rsidRPr="001C7ECD" w:rsidRDefault="00B93909" w:rsidP="0016263B">
      <w:pPr>
        <w:jc w:val="thaiDistribute"/>
        <w:rPr>
          <w:rFonts w:ascii="Angsana New" w:hAnsi="Angsana New" w:cs="Angsana New"/>
          <w:color w:val="000080"/>
        </w:rPr>
      </w:pPr>
    </w:p>
    <w:p w:rsidR="009811E5" w:rsidRPr="001C7ECD" w:rsidRDefault="009811E5" w:rsidP="0016263B">
      <w:pPr>
        <w:jc w:val="thaiDistribute"/>
        <w:rPr>
          <w:rFonts w:ascii="Angsana New" w:hAnsi="Angsana New" w:cs="Angsana New"/>
          <w:b/>
          <w:bCs/>
          <w:shadow/>
          <w:color w:val="000080"/>
        </w:rPr>
      </w:pPr>
    </w:p>
    <w:p w:rsidR="009811E5" w:rsidRPr="001C7ECD" w:rsidRDefault="00461410" w:rsidP="000422FD">
      <w:pPr>
        <w:numPr>
          <w:ilvl w:val="0"/>
          <w:numId w:val="2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ถ้าคุณมีความกังวลที่เกี่ยวกับงานควรปรึกษาหัวหน้างาน</w:t>
      </w:r>
    </w:p>
    <w:p w:rsidR="00461410" w:rsidRPr="001C7ECD" w:rsidRDefault="00461410" w:rsidP="000422FD">
      <w:pPr>
        <w:numPr>
          <w:ilvl w:val="0"/>
          <w:numId w:val="2"/>
        </w:numPr>
        <w:ind w:hanging="54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จำไว้ว่า การอยู่ดึก การดื่มจัด และการพนันอาจก่อให้เกิดอุบัติเหตุในวันรุ่งขึ้น</w:t>
      </w:r>
    </w:p>
    <w:p w:rsidR="00461410" w:rsidRPr="001C7ECD" w:rsidRDefault="00A02577" w:rsidP="000422FD">
      <w:pPr>
        <w:numPr>
          <w:ilvl w:val="0"/>
          <w:numId w:val="2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สังเกตและป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</w:t>
      </w:r>
      <w:r w:rsidR="00461410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บัติตามป้ายห้าม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</w:t>
      </w:r>
      <w:r w:rsidR="006213A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ป้าย</w:t>
      </w:r>
      <w:r w:rsidR="00461410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เตือนอย่างเคร่งครัด</w:t>
      </w:r>
    </w:p>
    <w:p w:rsidR="00461410" w:rsidRPr="001C7ECD" w:rsidRDefault="00461410" w:rsidP="000422FD">
      <w:pPr>
        <w:numPr>
          <w:ilvl w:val="0"/>
          <w:numId w:val="2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>อย่าทำงานในที่ลับตาคนเพียงคนเดียว โดยไม่มีใครทราบโดยเฉพาะการทำงานหลังเวลาทำงานปกติ</w:t>
      </w:r>
    </w:p>
    <w:p w:rsidR="00461410" w:rsidRPr="001C7ECD" w:rsidRDefault="00461410" w:rsidP="000422FD">
      <w:pPr>
        <w:numPr>
          <w:ilvl w:val="0"/>
          <w:numId w:val="2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ต้องแต่งกาย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ให้เรียบร้อยรัดกุม ไม่ขาดรุ่งริ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่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งห้ามมีส่วนยื่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นห้อย และห้ามถอดเสื้อ</w:t>
      </w:r>
      <w:r w:rsidR="00A757E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และหรือนุ่งกางเกงขาสั้น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ใ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น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ข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ณะ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ที่ป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บัติงานตามปกติ</w:t>
      </w:r>
    </w:p>
    <w:p w:rsidR="00461410" w:rsidRPr="001C7ECD" w:rsidRDefault="004233DC" w:rsidP="000422FD">
      <w:pPr>
        <w:numPr>
          <w:ilvl w:val="0"/>
          <w:numId w:val="2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้ามหยอกล้อเล่นกันในขณ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ะปฏิบัติงาน</w:t>
      </w:r>
    </w:p>
    <w:p w:rsidR="004233DC" w:rsidRPr="001C7ECD" w:rsidRDefault="004233DC" w:rsidP="000422FD">
      <w:pPr>
        <w:numPr>
          <w:ilvl w:val="0"/>
          <w:numId w:val="2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ต้องใส่หมวกนิรภัยตลอดเวลาทำงานในสภาพปกติที่สามารถใส่ได้</w:t>
      </w:r>
    </w:p>
    <w:p w:rsidR="004233DC" w:rsidRPr="001C7ECD" w:rsidRDefault="004233DC" w:rsidP="000422FD">
      <w:pPr>
        <w:numPr>
          <w:ilvl w:val="0"/>
          <w:numId w:val="2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ต้องใส่</w:t>
      </w:r>
      <w:r w:rsidRPr="00245FC4">
        <w:rPr>
          <w:rFonts w:ascii="Angsana New" w:hAnsi="Angsana New" w:cs="Angsana New"/>
          <w:b/>
          <w:bCs/>
          <w:shadow/>
          <w:color w:val="000080"/>
          <w:sz w:val="32"/>
          <w:szCs w:val="32"/>
          <w:cs/>
        </w:rPr>
        <w:t>รองเท้าหุ้มส้น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ตลอดเวลาทำงานในสภาพปกติที่สามารถใส่ได้</w:t>
      </w:r>
    </w:p>
    <w:p w:rsidR="004233DC" w:rsidRPr="001C7ECD" w:rsidRDefault="000A6254" w:rsidP="004233DC">
      <w:pPr>
        <w:ind w:left="108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1620520</wp:posOffset>
            </wp:positionH>
            <wp:positionV relativeFrom="paragraph">
              <wp:posOffset>262255</wp:posOffset>
            </wp:positionV>
            <wp:extent cx="1993265" cy="2525395"/>
            <wp:effectExtent l="19050" t="0" r="6985" b="0"/>
            <wp:wrapNone/>
            <wp:docPr id="177" name="Picture 17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252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33DC" w:rsidRPr="001C7ECD" w:rsidRDefault="004233DC" w:rsidP="004233DC">
      <w:pPr>
        <w:ind w:left="108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233DC" w:rsidRPr="00321B60" w:rsidRDefault="004233DC" w:rsidP="004233DC">
      <w:pPr>
        <w:ind w:left="108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233DC" w:rsidRPr="001C7ECD" w:rsidRDefault="004233DC" w:rsidP="004233DC">
      <w:pPr>
        <w:ind w:left="108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233DC" w:rsidRPr="001C7ECD" w:rsidRDefault="004233DC" w:rsidP="004233DC">
      <w:pPr>
        <w:ind w:left="108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15540C" w:rsidRPr="001C7ECD" w:rsidRDefault="0015540C" w:rsidP="0015540C">
      <w:pPr>
        <w:ind w:left="108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2"/>
          <w:szCs w:val="32"/>
        </w:rPr>
      </w:pPr>
    </w:p>
    <w:p w:rsidR="0015540C" w:rsidRDefault="0015540C" w:rsidP="0015540C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2"/>
          <w:szCs w:val="32"/>
        </w:rPr>
      </w:pPr>
    </w:p>
    <w:p w:rsidR="00537F6A" w:rsidRDefault="00537F6A" w:rsidP="0015540C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2"/>
          <w:szCs w:val="32"/>
        </w:rPr>
      </w:pPr>
    </w:p>
    <w:p w:rsidR="00537F6A" w:rsidRDefault="00537F6A" w:rsidP="0015540C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2"/>
          <w:szCs w:val="32"/>
        </w:rPr>
      </w:pPr>
    </w:p>
    <w:p w:rsidR="00537F6A" w:rsidRPr="001C7ECD" w:rsidRDefault="00537F6A" w:rsidP="0015540C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2"/>
          <w:szCs w:val="32"/>
        </w:rPr>
      </w:pPr>
    </w:p>
    <w:p w:rsidR="0015540C" w:rsidRPr="001C7ECD" w:rsidRDefault="0015540C" w:rsidP="0015540C">
      <w:pPr>
        <w:ind w:left="108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2"/>
          <w:szCs w:val="32"/>
        </w:rPr>
      </w:pPr>
    </w:p>
    <w:p w:rsidR="009811E5" w:rsidRPr="001C7ECD" w:rsidRDefault="008768C9" w:rsidP="00537F6A">
      <w:pPr>
        <w:tabs>
          <w:tab w:val="left" w:pos="540"/>
        </w:tabs>
        <w:ind w:left="54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2"/>
          <w:szCs w:val="32"/>
        </w:rPr>
      </w:pPr>
      <w:r w:rsidRPr="00A93239">
        <w:rPr>
          <w:rFonts w:ascii="Angsana New" w:hAnsi="Angsana New" w:cs="Angsana New"/>
          <w:b/>
          <w:bCs/>
          <w:shadow/>
          <w:color w:val="000080"/>
          <w:sz w:val="40"/>
          <w:szCs w:val="40"/>
          <w:cs/>
        </w:rPr>
        <w:lastRenderedPageBreak/>
        <w:t>4.</w:t>
      </w:r>
      <w:r w:rsidR="00A93239" w:rsidRPr="00A9323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 </w:t>
      </w:r>
      <w:r w:rsidR="00A9323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 xml:space="preserve"> </w:t>
      </w:r>
      <w:r w:rsidR="004233DC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การจัดรักษาสถานที่ทำงานให้เป็นระเบียบ</w:t>
      </w:r>
    </w:p>
    <w:p w:rsidR="0017362E" w:rsidRDefault="00A02577" w:rsidP="000422FD">
      <w:pPr>
        <w:numPr>
          <w:ilvl w:val="0"/>
          <w:numId w:val="3"/>
        </w:numPr>
        <w:ind w:hanging="54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ส</w:t>
      </w:r>
      <w:r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ถาน</w:t>
      </w: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ที่ป</w:t>
      </w:r>
      <w:r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ฏิ</w:t>
      </w:r>
      <w:r w:rsidR="0017362E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บัติงานต้องปราศจากสิ่งที่จะก่อให้เกิดอันตรายที่อาจจะเป็นอุปสรรคต่อการทำงาน และต้องไม่มีเศษขยะ น้ำมัน</w:t>
      </w:r>
      <w:r w:rsidR="00E43F2E">
        <w:rPr>
          <w:rFonts w:ascii="Angsana New" w:hAnsi="Angsana New" w:cs="Angsana New"/>
          <w:shadow/>
          <w:color w:val="000080"/>
          <w:sz w:val="34"/>
          <w:szCs w:val="34"/>
          <w:cs/>
        </w:rPr>
        <w:t>และน้ำ</w:t>
      </w:r>
      <w:r w:rsidR="0017362E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บนพื้น</w:t>
      </w:r>
    </w:p>
    <w:p w:rsidR="00A757ED" w:rsidRPr="003011F1" w:rsidRDefault="00A757ED" w:rsidP="000422FD">
      <w:pPr>
        <w:numPr>
          <w:ilvl w:val="0"/>
          <w:numId w:val="3"/>
        </w:numPr>
        <w:tabs>
          <w:tab w:val="clear" w:pos="1440"/>
          <w:tab w:val="num" w:pos="900"/>
        </w:tabs>
        <w:ind w:left="900" w:firstLine="0"/>
        <w:jc w:val="both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จัดทางเดินให้โล่งเพื่อสามารถเข้าไปยังที่ทำงานได้อย่าง</w:t>
      </w:r>
      <w:r w:rsidR="00537F6A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ab/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ปลอดภัย</w:t>
      </w:r>
    </w:p>
    <w:p w:rsidR="0017362E" w:rsidRPr="003011F1" w:rsidRDefault="0017362E" w:rsidP="000422FD">
      <w:pPr>
        <w:numPr>
          <w:ilvl w:val="0"/>
          <w:numId w:val="3"/>
        </w:numPr>
        <w:ind w:hanging="54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ห้องน้ำตลอดจนอ่างล้างมือต้องอยู่ในสภาพที่สะอาดและถูกสุขลักษณะ</w:t>
      </w:r>
    </w:p>
    <w:p w:rsidR="0017362E" w:rsidRPr="003011F1" w:rsidRDefault="0017362E" w:rsidP="000422FD">
      <w:pPr>
        <w:numPr>
          <w:ilvl w:val="0"/>
          <w:numId w:val="3"/>
        </w:numPr>
        <w:tabs>
          <w:tab w:val="clear" w:pos="1440"/>
          <w:tab w:val="num" w:pos="0"/>
        </w:tabs>
        <w:ind w:left="0" w:firstLine="90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อา</w:t>
      </w:r>
      <w:r w:rsidR="00A02577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หารต้องไม่จัดเก็บไว้ใ</w:t>
      </w:r>
      <w:r w:rsidR="00A02577"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น</w:t>
      </w:r>
      <w:r w:rsidR="00A02577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สถ</w:t>
      </w:r>
      <w:r w:rsidR="00A02577"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าน</w:t>
      </w:r>
      <w:r w:rsidR="00A02577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ที่ป</w:t>
      </w:r>
      <w:r w:rsidR="00A02577"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ฏิ</w:t>
      </w: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บัติงาน</w:t>
      </w:r>
    </w:p>
    <w:p w:rsidR="004D0236" w:rsidRPr="003011F1" w:rsidRDefault="004D0236" w:rsidP="0016263B">
      <w:pPr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</w:p>
    <w:p w:rsidR="004D0236" w:rsidRPr="003011F1" w:rsidRDefault="000A6254" w:rsidP="0016263B">
      <w:pPr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4"/>
          <w:szCs w:val="34"/>
        </w:rPr>
      </w:pPr>
      <w:r>
        <w:rPr>
          <w:noProof/>
          <w:sz w:val="34"/>
          <w:szCs w:val="34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1381760</wp:posOffset>
            </wp:positionH>
            <wp:positionV relativeFrom="paragraph">
              <wp:posOffset>269875</wp:posOffset>
            </wp:positionV>
            <wp:extent cx="2191385" cy="2219960"/>
            <wp:effectExtent l="19050" t="0" r="0" b="0"/>
            <wp:wrapNone/>
            <wp:docPr id="178" name="Picture 17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0236" w:rsidRPr="003011F1" w:rsidRDefault="004D0236" w:rsidP="0016263B">
      <w:pPr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</w:p>
    <w:p w:rsidR="004D0236" w:rsidRPr="003011F1" w:rsidRDefault="004D0236" w:rsidP="0016263B">
      <w:pPr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</w:p>
    <w:p w:rsidR="004D0236" w:rsidRPr="003011F1" w:rsidRDefault="004D0236" w:rsidP="0016263B">
      <w:pPr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</w:p>
    <w:p w:rsidR="004D0236" w:rsidRDefault="004D0236" w:rsidP="0016263B">
      <w:pPr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</w:p>
    <w:p w:rsidR="00A757ED" w:rsidRDefault="00A757ED" w:rsidP="0016263B">
      <w:pPr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4"/>
          <w:szCs w:val="34"/>
        </w:rPr>
      </w:pPr>
    </w:p>
    <w:p w:rsidR="00275062" w:rsidRPr="003011F1" w:rsidRDefault="00275062" w:rsidP="0016263B">
      <w:pPr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34"/>
          <w:szCs w:val="34"/>
        </w:rPr>
      </w:pPr>
    </w:p>
    <w:p w:rsidR="0017362E" w:rsidRPr="003011F1" w:rsidRDefault="0017362E" w:rsidP="000422FD">
      <w:pPr>
        <w:numPr>
          <w:ilvl w:val="0"/>
          <w:numId w:val="28"/>
        </w:numPr>
        <w:tabs>
          <w:tab w:val="clear" w:pos="1440"/>
          <w:tab w:val="left" w:pos="360"/>
        </w:tabs>
        <w:ind w:left="360" w:firstLine="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lastRenderedPageBreak/>
        <w:t>ขยะและของเหล</w:t>
      </w:r>
      <w:r w:rsidR="00A02577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ือใช้ต้องนำออกไปนอกเ</w:t>
      </w:r>
      <w:r w:rsidR="00A02577"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ขต</w:t>
      </w:r>
      <w:r w:rsidR="00A02577"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ป</w:t>
      </w:r>
      <w:r w:rsidR="00A02577" w:rsidRPr="003011F1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ฏิบัติงาน</w:t>
      </w: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ทุกวัน</w:t>
      </w:r>
    </w:p>
    <w:p w:rsidR="0017362E" w:rsidRPr="003011F1" w:rsidRDefault="0017362E" w:rsidP="000422FD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ห้ามจัดวางวัสดุที่ง่ายต่อการลุกไหม้ใกล้กับจุดติดตั้งหลอดไฟหรือวัสดุ</w:t>
      </w:r>
      <w:r w:rsidR="00B80FCD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</w:t>
      </w: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ที่มีความร้อน/มีประกายไฟ</w:t>
      </w:r>
    </w:p>
    <w:p w:rsidR="0017362E" w:rsidRPr="003011F1" w:rsidRDefault="0017362E" w:rsidP="000422FD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น้ำมัน</w:t>
      </w:r>
      <w:r w:rsidR="00245FC4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</w:t>
      </w: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จาระบีที่หกเรี่ยราดบนพื้น ต้องรีบทำความสะอาดให้เรียบร้อย</w:t>
      </w:r>
    </w:p>
    <w:p w:rsidR="0017362E" w:rsidRPr="003011F1" w:rsidRDefault="0017362E" w:rsidP="000422FD">
      <w:pPr>
        <w:numPr>
          <w:ilvl w:val="0"/>
          <w:numId w:val="3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จัดเก็บวัสดุบนพื้นที่ได้ระดับ และอยู่ในสภาพเรียบร้อยมั่นคง</w:t>
      </w:r>
    </w:p>
    <w:p w:rsidR="0017362E" w:rsidRPr="003011F1" w:rsidRDefault="0017362E" w:rsidP="000422FD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4"/>
          <w:szCs w:val="34"/>
        </w:rPr>
      </w:pPr>
      <w:r w:rsidRPr="003011F1">
        <w:rPr>
          <w:rFonts w:ascii="Angsana New" w:hAnsi="Angsana New" w:cs="Angsana New"/>
          <w:shadow/>
          <w:color w:val="000080"/>
          <w:sz w:val="34"/>
          <w:szCs w:val="34"/>
          <w:cs/>
        </w:rPr>
        <w:t>จัดทำลิ่มไม้หมอน สำหรับรองวัสดุที่เป็นรูปวงกลมเพื่อป้องกันการเคลื่อนตัว</w:t>
      </w:r>
    </w:p>
    <w:p w:rsidR="004D0236" w:rsidRDefault="00BF7C5E" w:rsidP="000422FD">
      <w:pPr>
        <w:numPr>
          <w:ilvl w:val="0"/>
          <w:numId w:val="3"/>
        </w:numPr>
        <w:tabs>
          <w:tab w:val="clear" w:pos="1440"/>
          <w:tab w:val="left" w:pos="360"/>
        </w:tabs>
        <w:ind w:left="360" w:firstLine="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32"/>
          <w:szCs w:val="32"/>
        </w:rPr>
      </w:pPr>
      <w:r w:rsidRPr="00245FC4">
        <w:rPr>
          <w:rFonts w:ascii="Angsana New" w:hAnsi="Angsana New" w:cs="Angsana New"/>
          <w:b/>
          <w:bCs/>
          <w:shadow/>
          <w:color w:val="000080"/>
          <w:sz w:val="34"/>
          <w:szCs w:val="34"/>
          <w:cs/>
        </w:rPr>
        <w:t>การจัดรักษาให้เป็นระเบียบที่ดี จะช่วยป้องกันอุบัติเหตุได้</w:t>
      </w:r>
    </w:p>
    <w:p w:rsidR="003E7444" w:rsidRDefault="00275062" w:rsidP="000422FD">
      <w:pPr>
        <w:numPr>
          <w:ilvl w:val="0"/>
          <w:numId w:val="21"/>
        </w:numPr>
        <w:tabs>
          <w:tab w:val="clear" w:pos="1620"/>
          <w:tab w:val="num" w:pos="360"/>
        </w:tabs>
        <w:spacing w:before="240"/>
        <w:ind w:left="3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การใช้อุปกรณ์เพื่อใช้เตือนและกั้นบริเวณที่อาจก่อให้เกิดอันตรายในการปฏิบัติงาน</w:t>
      </w:r>
    </w:p>
    <w:p w:rsidR="00275062" w:rsidRDefault="00275062" w:rsidP="000422FD">
      <w:pPr>
        <w:numPr>
          <w:ilvl w:val="1"/>
          <w:numId w:val="29"/>
        </w:numPr>
        <w:tabs>
          <w:tab w:val="clear" w:pos="252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บริเวณเขตก่อสร้างต้องจัดทำรั้ว  พร้อมปิดป้ายประกาศ 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“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เขตก่อสร้าง  บุคคลภายนอกห้ามเข้า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”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โดยรอบบริเวณที่ทำการก่อสร้าง</w:t>
      </w:r>
    </w:p>
    <w:p w:rsidR="00275062" w:rsidRPr="00275062" w:rsidRDefault="00275062" w:rsidP="000422FD">
      <w:pPr>
        <w:numPr>
          <w:ilvl w:val="1"/>
          <w:numId w:val="29"/>
        </w:numPr>
        <w:tabs>
          <w:tab w:val="clear" w:pos="2520"/>
          <w:tab w:val="left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บริเวณเขตอันตรายต้องจัดทำรั้ว  พร้อมปิดป้ายประกาศ 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“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เขตอันตรายในการก่อสร้าง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”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และมีไฟสัญญาณสีแดงแสดงให้เห็นชัดเจนในเวลากลางคืน</w:t>
      </w:r>
    </w:p>
    <w:p w:rsidR="00275062" w:rsidRDefault="00275062" w:rsidP="000422FD">
      <w:pPr>
        <w:numPr>
          <w:ilvl w:val="1"/>
          <w:numId w:val="29"/>
        </w:numPr>
        <w:tabs>
          <w:tab w:val="clear" w:pos="2520"/>
          <w:tab w:val="num" w:pos="1440"/>
        </w:tabs>
        <w:ind w:left="1440" w:hanging="54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lastRenderedPageBreak/>
        <w:t>พื้นที่สูง  พื้นที่ที่มีช่องเปิดต่างๆ  ต้องทำราวกันตกที่มั่นคงแข็งแรง</w:t>
      </w:r>
    </w:p>
    <w:p w:rsidR="00275062" w:rsidRPr="00275062" w:rsidRDefault="00275062" w:rsidP="000422FD">
      <w:pPr>
        <w:numPr>
          <w:ilvl w:val="1"/>
          <w:numId w:val="29"/>
        </w:numPr>
        <w:tabs>
          <w:tab w:val="clear" w:pos="2520"/>
          <w:tab w:val="num" w:pos="900"/>
        </w:tabs>
        <w:ind w:left="90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ไม่อนุญาตให้ผู้ที่ไม่เกี่ยวข้อง  หรือหมดหน้าที่เข้าไปใน</w:t>
      </w:r>
      <w:r w:rsidR="00ED39E8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ab/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เขตก่อสร้าง  และเขตอันตรายในการก่อสร้าง</w:t>
      </w:r>
    </w:p>
    <w:p w:rsidR="00275062" w:rsidRDefault="00275062" w:rsidP="000422FD">
      <w:pPr>
        <w:numPr>
          <w:ilvl w:val="1"/>
          <w:numId w:val="29"/>
        </w:numPr>
        <w:tabs>
          <w:tab w:val="clear" w:pos="2520"/>
          <w:tab w:val="num" w:pos="720"/>
        </w:tabs>
        <w:ind w:left="720" w:firstLine="18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ห้ามผู้ปฏิบัติงานพักอาศัยในบริเวณเขตก่อสร้าง</w:t>
      </w:r>
    </w:p>
    <w:p w:rsidR="00275062" w:rsidRPr="001C7ECD" w:rsidRDefault="00275062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  <w:tab w:val="left" w:pos="1080"/>
        </w:tabs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ความปลอดภัยในการทำงานบนที่สูง</w:t>
      </w:r>
    </w:p>
    <w:p w:rsidR="00AC2881" w:rsidRPr="001C7ECD" w:rsidRDefault="00AC2881" w:rsidP="003011F1">
      <w:pPr>
        <w:tabs>
          <w:tab w:val="num" w:pos="1440"/>
        </w:tabs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AC2881" w:rsidRPr="001C7ECD" w:rsidRDefault="00AC2881" w:rsidP="000422FD">
      <w:pPr>
        <w:numPr>
          <w:ilvl w:val="0"/>
          <w:numId w:val="5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ราวกันตกต้องมั่นคงแข็งแรง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มีควา</w:t>
      </w:r>
      <w:r w:rsidR="00B422D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มสูงไม่น้อยกว่า 90 </w:t>
      </w:r>
      <w:r w:rsidR="00B422D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  <w:t xml:space="preserve">เซนติเมตร 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จากพื้น</w:t>
      </w:r>
    </w:p>
    <w:p w:rsidR="00AC2881" w:rsidRPr="001C7ECD" w:rsidRDefault="00A02577" w:rsidP="000422FD">
      <w:pPr>
        <w:numPr>
          <w:ilvl w:val="0"/>
          <w:numId w:val="5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ตรวจสอบอุป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กรณ์</w:t>
      </w:r>
      <w:r w:rsidR="00AC2881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ทุกชนิดที่เกี่ยวข้องกับการใช้งาน เช่น 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รถ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DD62BC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เครน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  <w:r w:rsidR="00C653DF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ลวดสลิง,</w:t>
      </w:r>
      <w:r w:rsidR="00A2095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เชือก,</w:t>
      </w:r>
      <w:r w:rsidR="00A2095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ตะขอ</w:t>
      </w:r>
      <w:r w:rsidR="00A2095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,สะเก็</w:t>
      </w:r>
      <w:r w:rsidR="00AE1D4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น  </w:t>
      </w:r>
      <w:r w:rsidR="00AC2881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ว่าอยู่ในสภาพ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ดีทุก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A25285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ครั้งก่อนเริ่ม</w:t>
      </w:r>
      <w:r w:rsidR="00C653DF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A25285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ทำงาน </w:t>
      </w:r>
      <w:r w:rsidR="0016263B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A25285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หากชำรุดห้ามนำมาใช้</w:t>
      </w:r>
    </w:p>
    <w:p w:rsidR="00A25285" w:rsidRDefault="00A25285" w:rsidP="000422FD">
      <w:pPr>
        <w:numPr>
          <w:ilvl w:val="0"/>
          <w:numId w:val="5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ขณ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ะที่มีพายุหรือฝนตก ผู้ป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ฏิบัติงาน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ต้องหยุดทำงานและลง</w:t>
      </w:r>
      <w:r w:rsidR="00ED39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มาข้างล่าง</w:t>
      </w:r>
    </w:p>
    <w:p w:rsidR="00A2095D" w:rsidRPr="001C7ECD" w:rsidRDefault="00AE1D4D" w:rsidP="000422FD">
      <w:pPr>
        <w:numPr>
          <w:ilvl w:val="0"/>
          <w:numId w:val="5"/>
        </w:numPr>
        <w:ind w:hanging="54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เมื่อมีความเสี่ยงที่จะตกลงมาจากที่สูง และอยู่ในที่สูงเกิน 4 เมตรขึ้น</w:t>
      </w:r>
      <w:r w:rsidR="00DC4205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ไป  ให้ผู้บังคับบัญชาพิจารณาสั่งให้ใช้เข็มขัดนิรภัยและสายช่วยชีวิต</w:t>
      </w:r>
    </w:p>
    <w:p w:rsidR="00A25285" w:rsidRPr="001C7ECD" w:rsidRDefault="00A25285" w:rsidP="00A25285">
      <w:pPr>
        <w:ind w:left="1080"/>
        <w:jc w:val="thaiDistribute"/>
        <w:rPr>
          <w:rFonts w:ascii="Angsana New" w:hAnsi="Angsana New" w:cs="Angsana New"/>
          <w:shadow/>
          <w:color w:val="000080"/>
          <w:sz w:val="32"/>
          <w:szCs w:val="32"/>
          <w:cs/>
        </w:rPr>
      </w:pPr>
    </w:p>
    <w:p w:rsidR="003E7444" w:rsidRPr="001C7ECD" w:rsidRDefault="00A25285" w:rsidP="000422FD">
      <w:pPr>
        <w:numPr>
          <w:ilvl w:val="0"/>
          <w:numId w:val="21"/>
        </w:numPr>
        <w:tabs>
          <w:tab w:val="clear" w:pos="1620"/>
          <w:tab w:val="num" w:pos="0"/>
          <w:tab w:val="left" w:pos="360"/>
          <w:tab w:val="left" w:pos="540"/>
        </w:tabs>
        <w:ind w:left="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lastRenderedPageBreak/>
        <w:t>ความปลอดภัยในการยกเคลื่อนย้ายของหนัก</w:t>
      </w:r>
    </w:p>
    <w:p w:rsidR="007302B7" w:rsidRPr="001C7ECD" w:rsidRDefault="003011F1" w:rsidP="00ED39E8">
      <w:pPr>
        <w:tabs>
          <w:tab w:val="num" w:pos="360"/>
        </w:tabs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</w:rPr>
      </w:pPr>
      <w:r w:rsidRPr="003011F1"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cs/>
        </w:rPr>
        <w:tab/>
      </w:r>
      <w:r w:rsidR="007302B7" w:rsidRPr="001C7ECD"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  <w:cs/>
        </w:rPr>
        <w:t>โดยมือ</w:t>
      </w:r>
    </w:p>
    <w:p w:rsidR="00A25285" w:rsidRPr="001C7ECD" w:rsidRDefault="0084411F" w:rsidP="000422FD">
      <w:pPr>
        <w:numPr>
          <w:ilvl w:val="0"/>
          <w:numId w:val="6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ต้องสวมถุงมือชนิดต่าง ๆ ให้เหมาะสมกับวัสดุที่จะทำการยก</w:t>
      </w:r>
    </w:p>
    <w:p w:rsidR="0084411F" w:rsidRDefault="0084411F" w:rsidP="000422FD">
      <w:pPr>
        <w:numPr>
          <w:ilvl w:val="0"/>
          <w:numId w:val="6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ถ้ายกหนักเกินกว่าจะยกคนเดียวได้ให้เรียกคนมาช่วยมากพอที่จะยก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3011F1">
        <w:rPr>
          <w:rFonts w:ascii="Angsana New" w:hAnsi="Angsana New" w:cs="Angsana New"/>
          <w:shadow/>
          <w:color w:val="000080"/>
          <w:sz w:val="32"/>
          <w:szCs w:val="32"/>
          <w:cs/>
        </w:rPr>
        <w:t>ได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้  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โดยไม่ต้องฝืนออกแรงมากจนเกินกำลัง งอเข่าและคู้ลงต่ำ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ใกล้ของให้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 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ลำตัวชิดลง ให้หลังตรงเกือบเป็นแน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วดิ่งแล้วยืนขา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ทั้งสองขึ้น ให้ใ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ช้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ขา</w:t>
      </w:r>
      <w:r w:rsidR="003011F1">
        <w:rPr>
          <w:rFonts w:ascii="Angsana New" w:hAnsi="Angsana New" w:cs="Angsana New"/>
          <w:shadow/>
          <w:color w:val="000080"/>
          <w:sz w:val="32"/>
          <w:szCs w:val="32"/>
          <w:cs/>
        </w:rPr>
        <w:t>ยก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อย่าใช้หลังยก เมื่อจะวางของให้ทำวิธี</w:t>
      </w:r>
      <w:r w:rsidR="003011F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ย้อนกลับตามวิธีเดิม</w:t>
      </w:r>
    </w:p>
    <w:p w:rsidR="00B7378F" w:rsidRDefault="00B7378F" w:rsidP="007302B7">
      <w:pPr>
        <w:ind w:left="108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2F2113" w:rsidRDefault="000A6254" w:rsidP="007302B7">
      <w:pPr>
        <w:ind w:left="108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340360</wp:posOffset>
            </wp:positionV>
            <wp:extent cx="2170430" cy="1274445"/>
            <wp:effectExtent l="19050" t="0" r="1270" b="0"/>
            <wp:wrapNone/>
            <wp:docPr id="183" name="Picture 183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127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378F" w:rsidRDefault="00B7378F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ED39E8" w:rsidRDefault="00ED39E8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ED39E8" w:rsidRDefault="00ED39E8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ED39E8" w:rsidRDefault="00ED39E8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ED39E8" w:rsidRDefault="00ED39E8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ED39E8" w:rsidRDefault="00ED39E8" w:rsidP="007302B7">
      <w:pPr>
        <w:ind w:left="1080"/>
        <w:jc w:val="thaiDistribute"/>
        <w:rPr>
          <w:rFonts w:ascii="Angsana New" w:hAnsi="Angsana New" w:cs="Angsana New" w:hint="cs"/>
          <w:b/>
          <w:bCs/>
          <w:i/>
          <w:iCs/>
          <w:shadow/>
          <w:color w:val="000080"/>
          <w:sz w:val="40"/>
          <w:szCs w:val="40"/>
          <w:u w:val="single"/>
        </w:rPr>
      </w:pPr>
    </w:p>
    <w:p w:rsidR="007302B7" w:rsidRPr="001C7ECD" w:rsidRDefault="007302B7" w:rsidP="00ED39E8">
      <w:pPr>
        <w:ind w:left="900"/>
        <w:jc w:val="thaiDistribute"/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  <w:cs/>
        </w:rPr>
        <w:lastRenderedPageBreak/>
        <w:t>โดยเครื่องกลหนักและร</w:t>
      </w:r>
      <w:r w:rsidR="00735CEA" w:rsidRPr="001C7ECD"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  <w:cs/>
        </w:rPr>
        <w:t>ถเคร</w:t>
      </w:r>
      <w:r w:rsidRPr="001C7ECD">
        <w:rPr>
          <w:rFonts w:ascii="Angsana New" w:hAnsi="Angsana New" w:cs="Angsana New"/>
          <w:b/>
          <w:bCs/>
          <w:i/>
          <w:iCs/>
          <w:shadow/>
          <w:color w:val="000080"/>
          <w:sz w:val="40"/>
          <w:szCs w:val="40"/>
          <w:u w:val="single"/>
          <w:cs/>
        </w:rPr>
        <w:t>น</w:t>
      </w:r>
    </w:p>
    <w:p w:rsidR="007302B7" w:rsidRPr="001C7ECD" w:rsidRDefault="007302B7" w:rsidP="000422FD">
      <w:pPr>
        <w:numPr>
          <w:ilvl w:val="0"/>
          <w:numId w:val="7"/>
        </w:numPr>
        <w:tabs>
          <w:tab w:val="clear" w:pos="1440"/>
          <w:tab w:val="left" w:pos="72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40"/>
          <w:szCs w:val="40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จัดให้มีผู้ให้สัญญาณที่ชำนาญเพียงคนเดียว</w:t>
      </w:r>
    </w:p>
    <w:p w:rsidR="007302B7" w:rsidRPr="001C7ECD" w:rsidRDefault="007302B7" w:rsidP="000422FD">
      <w:pPr>
        <w:numPr>
          <w:ilvl w:val="0"/>
          <w:numId w:val="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40"/>
          <w:szCs w:val="40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อย่าเข้าใกล้</w:t>
      </w:r>
      <w:r w:rsidR="004D0236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ส่วนที่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เครื่องจักรที่จะต้องหมุนเหวี่ยง</w:t>
      </w:r>
    </w:p>
    <w:p w:rsidR="007302B7" w:rsidRPr="001C7ECD" w:rsidRDefault="00A3497A" w:rsidP="000422FD">
      <w:pPr>
        <w:numPr>
          <w:ilvl w:val="0"/>
          <w:numId w:val="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40"/>
          <w:szCs w:val="40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ในกรณีที่มีการขุดต้องกั้นอาณาบริเวณไว้โดยรอบ</w:t>
      </w:r>
    </w:p>
    <w:p w:rsidR="00A3497A" w:rsidRDefault="00A3497A" w:rsidP="000422FD">
      <w:pPr>
        <w:numPr>
          <w:ilvl w:val="0"/>
          <w:numId w:val="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/>
          <w:shadow/>
          <w:color w:val="000080"/>
          <w:sz w:val="40"/>
          <w:szCs w:val="40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ห้ามเข้าไปอยู่ใต้วัสดุที่กำลังยกโดยเด็ดขาด</w:t>
      </w:r>
    </w:p>
    <w:p w:rsidR="00725930" w:rsidRPr="00725930" w:rsidRDefault="00725930" w:rsidP="000422FD">
      <w:pPr>
        <w:numPr>
          <w:ilvl w:val="0"/>
          <w:numId w:val="7"/>
        </w:numPr>
        <w:tabs>
          <w:tab w:val="clear" w:pos="1440"/>
          <w:tab w:val="num" w:pos="720"/>
        </w:tabs>
        <w:ind w:left="720" w:firstLine="180"/>
        <w:jc w:val="thaiDistribute"/>
        <w:rPr>
          <w:rFonts w:ascii="Angsana New" w:hAnsi="Angsana New" w:cs="Angsana New" w:hint="cs"/>
          <w:shadow/>
          <w:color w:val="000080"/>
          <w:sz w:val="40"/>
          <w:szCs w:val="40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การทำงาน  ในเวลากลางคืน  จัดให้มีแสงสว่างทั่วบริเวณ  </w:t>
      </w:r>
      <w:r w:rsidR="00ED39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ตลอดเวลาที่ทำงาน</w:t>
      </w:r>
    </w:p>
    <w:p w:rsidR="00725930" w:rsidRPr="00725930" w:rsidRDefault="00725930" w:rsidP="000422FD">
      <w:pPr>
        <w:numPr>
          <w:ilvl w:val="0"/>
          <w:numId w:val="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 w:hint="cs"/>
          <w:shadow/>
          <w:color w:val="000080"/>
          <w:sz w:val="40"/>
          <w:szCs w:val="40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ห้ามมิให้ดัดแปลง  หรือแก้ไขส่วนใดส่วนหนึ่งของรถเครน</w:t>
      </w:r>
    </w:p>
    <w:p w:rsidR="00725930" w:rsidRPr="00725930" w:rsidRDefault="00725930" w:rsidP="000422FD">
      <w:pPr>
        <w:numPr>
          <w:ilvl w:val="0"/>
          <w:numId w:val="7"/>
        </w:numPr>
        <w:tabs>
          <w:tab w:val="clear" w:pos="1440"/>
          <w:tab w:val="num" w:pos="900"/>
        </w:tabs>
        <w:ind w:left="900" w:firstLine="0"/>
        <w:jc w:val="thaiDistribute"/>
        <w:rPr>
          <w:rFonts w:ascii="Angsana New" w:hAnsi="Angsana New" w:cs="Angsana New" w:hint="cs"/>
          <w:shadow/>
          <w:color w:val="000080"/>
          <w:sz w:val="40"/>
          <w:szCs w:val="40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จัดให้มีสัญญาณเสียง  และแสงวับวาบเตือนให้ทราบขณะรถ</w:t>
      </w:r>
      <w:r w:rsidR="00ED39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เคลื่อนที่</w:t>
      </w:r>
    </w:p>
    <w:p w:rsidR="00725930" w:rsidRPr="001C7ECD" w:rsidRDefault="00725930" w:rsidP="000422FD">
      <w:pPr>
        <w:numPr>
          <w:ilvl w:val="0"/>
          <w:numId w:val="7"/>
        </w:numPr>
        <w:ind w:hanging="540"/>
        <w:jc w:val="thaiDistribute"/>
        <w:rPr>
          <w:rFonts w:ascii="Angsana New" w:hAnsi="Angsana New" w:cs="Angsana New"/>
          <w:shadow/>
          <w:color w:val="000080"/>
          <w:sz w:val="40"/>
          <w:szCs w:val="40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จัดให้มีคู่มือปฏิบัติงานเกี่ยวกับรถเครนเป็นภาษาไทยให้</w:t>
      </w:r>
      <w:r w:rsidRPr="006C4583">
        <w:rPr>
          <w:rFonts w:ascii="Angsana New" w:hAnsi="Angsana New" w:cs="Angsana New" w:hint="cs"/>
          <w:shadow/>
          <w:color w:val="000080"/>
          <w:sz w:val="32"/>
          <w:szCs w:val="32"/>
          <w:u w:val="single"/>
          <w:cs/>
        </w:rPr>
        <w:t>พนักงานขับรถศึกษาและปฏิบัติ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ตามโดยถูกต้อง</w:t>
      </w:r>
    </w:p>
    <w:p w:rsidR="008F3024" w:rsidRDefault="000A6254" w:rsidP="008F3024">
      <w:pPr>
        <w:ind w:left="12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1420495</wp:posOffset>
            </wp:positionH>
            <wp:positionV relativeFrom="paragraph">
              <wp:posOffset>165735</wp:posOffset>
            </wp:positionV>
            <wp:extent cx="2286000" cy="1831340"/>
            <wp:effectExtent l="19050" t="0" r="0" b="0"/>
            <wp:wrapNone/>
            <wp:docPr id="242" name="Picture 24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3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7E6B" w:rsidRDefault="003B7E6B" w:rsidP="008F3024">
      <w:pPr>
        <w:ind w:left="12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3B7E6B" w:rsidRDefault="003B7E6B" w:rsidP="008F3024">
      <w:pPr>
        <w:ind w:left="12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3B7E6B" w:rsidRDefault="003B7E6B" w:rsidP="008F3024">
      <w:pPr>
        <w:ind w:left="12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2F2113" w:rsidRDefault="002F2113" w:rsidP="008F3024">
      <w:pPr>
        <w:ind w:left="126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B422D7" w:rsidRDefault="002F2113" w:rsidP="000422FD">
      <w:pPr>
        <w:numPr>
          <w:ilvl w:val="0"/>
          <w:numId w:val="21"/>
        </w:numPr>
        <w:tabs>
          <w:tab w:val="clear" w:pos="1620"/>
          <w:tab w:val="left" w:pos="180"/>
          <w:tab w:val="num" w:pos="360"/>
        </w:tabs>
        <w:ind w:left="36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lastRenderedPageBreak/>
        <w:t>การใช้ยานพาหนะ  เครื่องมือ  และอุปกรณ์การก่อสร้างอย่างปลอดภัย</w:t>
      </w:r>
    </w:p>
    <w:p w:rsidR="002F2113" w:rsidRPr="002F2113" w:rsidRDefault="002F2113" w:rsidP="000422FD">
      <w:pPr>
        <w:numPr>
          <w:ilvl w:val="0"/>
          <w:numId w:val="30"/>
        </w:numPr>
        <w:tabs>
          <w:tab w:val="clear" w:pos="3240"/>
          <w:tab w:val="num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เครื่องมือ  อุปกรณ์  ต้องมีที่ครอบป้องกันอันตรายในบริเวณส่วนที่หมุน  ส่วนที่ถ่ายกำลังให้มิดชิด</w:t>
      </w:r>
    </w:p>
    <w:p w:rsidR="002F2113" w:rsidRPr="002F2113" w:rsidRDefault="002F2113" w:rsidP="000422FD">
      <w:pPr>
        <w:numPr>
          <w:ilvl w:val="0"/>
          <w:numId w:val="30"/>
        </w:numPr>
        <w:tabs>
          <w:tab w:val="clear" w:pos="3240"/>
          <w:tab w:val="num" w:pos="360"/>
        </w:tabs>
        <w:ind w:left="36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อย่าเข้าใกล้ส่วนของเครื่องจักรที่จะต้องหมุนเหวี่ยง</w:t>
      </w:r>
    </w:p>
    <w:p w:rsidR="002F2113" w:rsidRPr="002F2113" w:rsidRDefault="002F2113" w:rsidP="000422FD">
      <w:pPr>
        <w:numPr>
          <w:ilvl w:val="0"/>
          <w:numId w:val="30"/>
        </w:numPr>
        <w:tabs>
          <w:tab w:val="clear" w:pos="3240"/>
          <w:tab w:val="num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ถ้าเป็นอุปกรณ์ที่เกี่ยวกับไฟฟ้า  ต้องมีจุดที่ติดตั้งสายดินเพื่อป้องกันกระแสไฟฟ้ารั่ว</w:t>
      </w:r>
    </w:p>
    <w:p w:rsidR="002F2113" w:rsidRDefault="002F2113" w:rsidP="000422FD">
      <w:pPr>
        <w:numPr>
          <w:ilvl w:val="0"/>
          <w:numId w:val="30"/>
        </w:numPr>
        <w:tabs>
          <w:tab w:val="clear" w:pos="32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ผู้ที่ทำงานกับเครื่องจักร  ต้องสวมใส่เครื่องป้องกันอันตรายตามสภาพและลักษณะงาน</w:t>
      </w:r>
    </w:p>
    <w:p w:rsidR="002F2113" w:rsidRDefault="00E921AD" w:rsidP="000422FD">
      <w:pPr>
        <w:numPr>
          <w:ilvl w:val="0"/>
          <w:numId w:val="30"/>
        </w:numPr>
        <w:tabs>
          <w:tab w:val="clear" w:pos="32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pict>
          <v:line id="_x0000_s1288" style="position:absolute;left:0;text-align:left;z-index:251661312" from="50.95pt,18pt" to="329.95pt,252pt" strokecolor="red" strokeweight="1.5pt"/>
        </w:pict>
      </w:r>
      <w:r>
        <w:rPr>
          <w:rFonts w:ascii="Angsana New" w:hAnsi="Angsana New" w:cs="Angsana New"/>
          <w:shadow/>
          <w:noProof/>
          <w:color w:val="000080"/>
          <w:sz w:val="34"/>
          <w:szCs w:val="34"/>
        </w:rPr>
        <w:pict>
          <v:line id="_x0000_s1289" style="position:absolute;left:0;text-align:left;flip:y;z-index:251662336" from="51.1pt,17.85pt" to="330.1pt,251.85pt" strokecolor="red" strokeweight="1.5pt"/>
        </w:pict>
      </w:r>
      <w:r w:rsidR="002F2113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มีที่ปิดบังประกายไฟของเครื่องจักร</w:t>
      </w:r>
    </w:p>
    <w:p w:rsidR="005E22F3" w:rsidRDefault="000A6254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931545</wp:posOffset>
            </wp:positionH>
            <wp:positionV relativeFrom="paragraph">
              <wp:posOffset>163830</wp:posOffset>
            </wp:positionV>
            <wp:extent cx="2971800" cy="2514600"/>
            <wp:effectExtent l="19050" t="19050" r="19050" b="19050"/>
            <wp:wrapNone/>
            <wp:docPr id="259" name="Picture 259" descr="Scan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Scan000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5146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22F3" w:rsidRDefault="005E22F3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5E22F3" w:rsidRDefault="005E22F3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5E22F3" w:rsidRDefault="005E22F3" w:rsidP="005E22F3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E921AD" w:rsidRDefault="00E921AD" w:rsidP="005E22F3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5E22F3" w:rsidRPr="002F2113" w:rsidRDefault="005E22F3" w:rsidP="005E22F3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2F2113" w:rsidRDefault="002F2113" w:rsidP="000422FD">
      <w:pPr>
        <w:numPr>
          <w:ilvl w:val="0"/>
          <w:numId w:val="30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lastRenderedPageBreak/>
        <w:t xml:space="preserve">เมื่อซ่อมแซมต้องติดป้าย  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“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กำลังซ่อมห้ามเปิดสวิทซ์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”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</w:t>
      </w:r>
    </w:p>
    <w:p w:rsidR="002F2113" w:rsidRPr="002F2113" w:rsidRDefault="002F2113" w:rsidP="000422FD">
      <w:pPr>
        <w:numPr>
          <w:ilvl w:val="0"/>
          <w:numId w:val="30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ห้ามใช้เครื่องมือ  เครื่องจักร  อุปกรณ์ผิดประเภท</w:t>
      </w:r>
    </w:p>
    <w:p w:rsidR="006C4583" w:rsidRPr="002F2113" w:rsidRDefault="002F2113" w:rsidP="000422FD">
      <w:pPr>
        <w:numPr>
          <w:ilvl w:val="0"/>
          <w:numId w:val="30"/>
        </w:numPr>
        <w:tabs>
          <w:tab w:val="clear" w:pos="3240"/>
          <w:tab w:val="left" w:pos="1440"/>
        </w:tabs>
        <w:ind w:left="1440" w:hanging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ห้ามถือเครื่องมือโดยหิ้วสายไฟ  และถอดปลั๊กโดยการดึงที่สายไฟ</w:t>
      </w:r>
    </w:p>
    <w:p w:rsidR="002F2113" w:rsidRPr="002F2113" w:rsidRDefault="002F2113" w:rsidP="000422FD">
      <w:pPr>
        <w:numPr>
          <w:ilvl w:val="0"/>
          <w:numId w:val="30"/>
        </w:numPr>
        <w:tabs>
          <w:tab w:val="clear" w:pos="3240"/>
          <w:tab w:val="num" w:pos="1440"/>
        </w:tabs>
        <w:ind w:left="1440" w:hanging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เมื่อพบเครื่องมือ  เครื่องจักรชำรุด  ต้องหยุดการใช้  โดยตัดสวิทซ์ไฟ  และแขวนป้าย 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“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ชำรุดห้ามใช้</w:t>
      </w:r>
      <w:r>
        <w:rPr>
          <w:rFonts w:ascii="Angsana New" w:hAnsi="Angsana New" w:cs="Angsana New" w:hint="cs"/>
          <w:shadow/>
          <w:color w:val="000080"/>
          <w:sz w:val="34"/>
          <w:szCs w:val="34"/>
        </w:rPr>
        <w:t>”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  พร้อมส่งซ่อมทันที</w:t>
      </w:r>
    </w:p>
    <w:p w:rsidR="002F2113" w:rsidRDefault="002F2113" w:rsidP="000422FD">
      <w:pPr>
        <w:numPr>
          <w:ilvl w:val="0"/>
          <w:numId w:val="30"/>
        </w:numPr>
        <w:tabs>
          <w:tab w:val="clear" w:pos="3240"/>
          <w:tab w:val="num" w:pos="1440"/>
        </w:tabs>
        <w:ind w:left="1440"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ห้ามโดยสารไปกับรถหรือเครื่องจักรกล  ที่ไม่ได้ทำไว้เพื่อการโดยสาร</w:t>
      </w:r>
    </w:p>
    <w:p w:rsidR="002F2113" w:rsidRDefault="002F2113" w:rsidP="000422FD">
      <w:pPr>
        <w:numPr>
          <w:ilvl w:val="0"/>
          <w:numId w:val="21"/>
        </w:numPr>
        <w:tabs>
          <w:tab w:val="clear" w:pos="1620"/>
          <w:tab w:val="num" w:pos="540"/>
          <w:tab w:val="left" w:pos="1080"/>
        </w:tabs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ความปลอดภัยในการใช้บันไดและนั่งร้าน</w:t>
      </w:r>
    </w:p>
    <w:p w:rsidR="00A3497A" w:rsidRPr="00B422D7" w:rsidRDefault="00A3497A" w:rsidP="001F7E5B">
      <w:pPr>
        <w:spacing w:before="240"/>
        <w:ind w:left="1077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บันได</w:t>
      </w:r>
    </w:p>
    <w:p w:rsidR="00A3497A" w:rsidRPr="001C7ECD" w:rsidRDefault="00A3497A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ควรใช้บันไดที่ผลิตจากโรงงานชนิดบันไดใช้กับงานหนัก</w:t>
      </w:r>
    </w:p>
    <w:p w:rsidR="00CE70F2" w:rsidRDefault="00A02577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บันไดที่ชำรุด แตก หัก ห้าม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ใช้</w:t>
      </w:r>
      <w:r w:rsidR="00A3497A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และควรติดป้าย</w:t>
      </w:r>
    </w:p>
    <w:p w:rsidR="00A3497A" w:rsidRPr="001C7ECD" w:rsidRDefault="00CE70F2" w:rsidP="001F7E5B">
      <w:pPr>
        <w:tabs>
          <w:tab w:val="num" w:pos="1440"/>
        </w:tabs>
        <w:ind w:left="1440" w:hanging="144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="00054182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</w:t>
      </w:r>
      <w:r w:rsidR="00054182" w:rsidRPr="001C7ECD">
        <w:rPr>
          <w:rFonts w:ascii="Angsana New" w:hAnsi="Angsana New" w:cs="Angsana New"/>
          <w:shadow/>
          <w:color w:val="000080"/>
          <w:sz w:val="32"/>
          <w:szCs w:val="32"/>
        </w:rPr>
        <w:t>“</w:t>
      </w:r>
      <w:r w:rsidR="00054182" w:rsidRPr="001C7ECD">
        <w:rPr>
          <w:rFonts w:ascii="Angsana New" w:hAnsi="Angsana New" w:cs="Angsana New"/>
          <w:shadow/>
          <w:color w:val="FF0000"/>
          <w:sz w:val="32"/>
          <w:szCs w:val="32"/>
          <w:u w:val="single"/>
          <w:cs/>
        </w:rPr>
        <w:t>ห้ามใช้งาน</w:t>
      </w:r>
      <w:r w:rsidR="00054182" w:rsidRPr="001C7ECD">
        <w:rPr>
          <w:rFonts w:ascii="Angsana New" w:hAnsi="Angsana New" w:cs="Angsana New"/>
          <w:shadow/>
          <w:color w:val="000080"/>
          <w:sz w:val="32"/>
          <w:szCs w:val="32"/>
        </w:rPr>
        <w:t>”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ห้ามนำบันได 2 อันมามัดต่อกันเพื่อให้ยาวขึ้น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อย่าตั้งบันไดบริเวณที่ลื่น มีขยะ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ปลายของบันไดต้องเกินจากจุดที่พาดผ่าน 3 ฟุต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>การขึ้นลงบันไดให้หันหน้าเข้าหาบันได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ห้ามยกของ แบกของขึ้นทางบันได</w:t>
      </w:r>
    </w:p>
    <w:p w:rsidR="00054182" w:rsidRPr="001C7ECD" w:rsidRDefault="00054182" w:rsidP="000422FD">
      <w:pPr>
        <w:numPr>
          <w:ilvl w:val="0"/>
          <w:numId w:val="8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ห้ามใช้บันไดโลหะกับงานไฟฟ้าโดยเด็ดขาด</w:t>
      </w:r>
    </w:p>
    <w:p w:rsidR="00054182" w:rsidRPr="001C7ECD" w:rsidRDefault="00054182" w:rsidP="001F7E5B">
      <w:pPr>
        <w:tabs>
          <w:tab w:val="num" w:pos="360"/>
        </w:tabs>
        <w:spacing w:before="480" w:after="240"/>
        <w:ind w:left="36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นั่งร้าน</w:t>
      </w:r>
    </w:p>
    <w:p w:rsidR="00054182" w:rsidRPr="001C7ECD" w:rsidRDefault="00054182" w:rsidP="000422FD">
      <w:pPr>
        <w:numPr>
          <w:ilvl w:val="0"/>
          <w:numId w:val="9"/>
        </w:numPr>
        <w:tabs>
          <w:tab w:val="clear" w:pos="1440"/>
          <w:tab w:val="left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ทำงานในที่สูงเกินกว่า 2.00 เมตร ต้องทำนั่งร้าน</w:t>
      </w:r>
    </w:p>
    <w:p w:rsidR="00054182" w:rsidRDefault="00A02577" w:rsidP="000422FD">
      <w:pPr>
        <w:numPr>
          <w:ilvl w:val="0"/>
          <w:numId w:val="9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นั่งร้านสร้างด้วยโลหะต้องรับ</w:t>
      </w:r>
      <w:r w:rsidR="00EE2062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น้ำหนักบรรทุกได้ไม่น้อยกว่า 4 เท่า ของน้ำหนักการใช้งาน</w:t>
      </w:r>
    </w:p>
    <w:p w:rsidR="006B7FA5" w:rsidRPr="006B7FA5" w:rsidRDefault="006B7FA5" w:rsidP="000422FD">
      <w:pPr>
        <w:numPr>
          <w:ilvl w:val="0"/>
          <w:numId w:val="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 xml:space="preserve">พื้นนั่งร้านต้องมีความกว้างไม่น้อยกว่า  </w:t>
      </w:r>
      <w:r w:rsidR="006C4583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3</w:t>
      </w: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5  ซ.ม.</w:t>
      </w:r>
    </w:p>
    <w:p w:rsidR="006B7FA5" w:rsidRPr="006B7FA5" w:rsidRDefault="006B7FA5" w:rsidP="000422FD">
      <w:pPr>
        <w:numPr>
          <w:ilvl w:val="0"/>
          <w:numId w:val="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ต้องจัดทำบันไดเพื่อใช้ขึ้นลงในนั่งร้าน</w:t>
      </w:r>
    </w:p>
    <w:p w:rsidR="006B7FA5" w:rsidRDefault="006B7FA5" w:rsidP="000422FD">
      <w:pPr>
        <w:numPr>
          <w:ilvl w:val="0"/>
          <w:numId w:val="9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ต้องจัดผ้าใบหรือตาข่ายนิรภัยปิดคลุมโดยรอบนอกนั่งร้าน</w:t>
      </w:r>
    </w:p>
    <w:p w:rsidR="005E22F3" w:rsidRDefault="000A6254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1217295</wp:posOffset>
            </wp:positionH>
            <wp:positionV relativeFrom="paragraph">
              <wp:posOffset>142875</wp:posOffset>
            </wp:positionV>
            <wp:extent cx="1978025" cy="2355850"/>
            <wp:effectExtent l="76200" t="57150" r="60325" b="44450"/>
            <wp:wrapNone/>
            <wp:docPr id="239" name="Picture 239" descr="ที่สู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ที่สู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-185340">
                      <a:off x="0" y="0"/>
                      <a:ext cx="1978025" cy="235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22F3" w:rsidRDefault="005E22F3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5E22F3" w:rsidRDefault="005E22F3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5E22F3" w:rsidRPr="001C7ECD" w:rsidRDefault="005E22F3" w:rsidP="005E22F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EE2062" w:rsidRDefault="00EE2062" w:rsidP="000422FD">
      <w:pPr>
        <w:numPr>
          <w:ilvl w:val="0"/>
          <w:numId w:val="9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>โครงนั่งร้าน</w:t>
      </w:r>
      <w:r w:rsidR="00362D99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ต้องมีการยึดโยงค้ำยัน เพื่อป้องกันม</w:t>
      </w:r>
      <w:r w:rsidR="006B7FA5">
        <w:rPr>
          <w:rFonts w:ascii="Angsana New" w:hAnsi="Angsana New" w:cs="Angsana New"/>
          <w:shadow/>
          <w:color w:val="000080"/>
          <w:sz w:val="32"/>
          <w:szCs w:val="32"/>
          <w:cs/>
        </w:rPr>
        <w:t>ิให้</w:t>
      </w:r>
      <w:r w:rsidR="00362D99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ขาเซหรือล้ม และในกรณีที่ต้องทำงานใกล้แนวสายไฟที่ไม่มีฉนวนต้องมีระยะห่างไม่น้อยกว่าที่กำหนด หรือติดต่อการไฟฟ้ามาทำการติดตั้งฉนวนครอบสายไฟชั่วคราว</w:t>
      </w:r>
    </w:p>
    <w:p w:rsidR="00362D99" w:rsidRPr="001C7ECD" w:rsidRDefault="00362D99" w:rsidP="000422FD">
      <w:pPr>
        <w:numPr>
          <w:ilvl w:val="0"/>
          <w:numId w:val="9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มีราวกันตกสูงไม่น้อยกว่า 90 ซม. และสูงไม่เกิน 1.10 เมตร </w:t>
      </w:r>
    </w:p>
    <w:p w:rsidR="00362D99" w:rsidRDefault="00735CEA" w:rsidP="003659B3">
      <w:pPr>
        <w:tabs>
          <w:tab w:val="num" w:pos="1440"/>
        </w:tabs>
        <w:ind w:left="144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ยกเว้นเฉพาะช่วงที่จะขนถ่ายสิ่งของ</w:t>
      </w:r>
    </w:p>
    <w:p w:rsidR="00735CEA" w:rsidRPr="001C7ECD" w:rsidRDefault="00735CEA" w:rsidP="000422FD">
      <w:pPr>
        <w:numPr>
          <w:ilvl w:val="0"/>
          <w:numId w:val="10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ถ้ามีการทำงานซ้อนกัน ต้องมีสิ่งป้องกันของตก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มิให้เป็นอันตรายแก่ผู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้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ป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ฏิบัติ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อยู่ข้างล่าง</w:t>
      </w:r>
    </w:p>
    <w:p w:rsidR="00735CEA" w:rsidRDefault="00735CEA" w:rsidP="000422FD">
      <w:pPr>
        <w:numPr>
          <w:ilvl w:val="0"/>
          <w:numId w:val="10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การทำงานอยู่บนนั่งร้าน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สูงเกินกว่า 4 เมตร </w:t>
      </w:r>
      <w:r w:rsidR="00B422D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หัวหน้างานจะพิจารณาให้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ผู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้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ป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ฏิบัติ</w:t>
      </w:r>
      <w:r w:rsidR="00B422D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งาน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ต้องสวมเข็มขัดนิรภัย</w:t>
      </w:r>
    </w:p>
    <w:p w:rsidR="005875C9" w:rsidRPr="001C7ECD" w:rsidRDefault="00B80FCD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</w:tabs>
        <w:spacing w:before="240"/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การเลือกใช้ตะขอ,โซ่</w:t>
      </w: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ยก,</w:t>
      </w:r>
      <w:r w:rsidR="005875C9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ที่หนีบจับ ให้ยึดแน่นกับ</w:t>
      </w:r>
      <w:r w:rsidR="0042100C" w:rsidRPr="0042100C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ab/>
      </w:r>
      <w:r w:rsidR="005875C9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โครงสร้าง</w:t>
      </w:r>
    </w:p>
    <w:p w:rsidR="00CE7F95" w:rsidRPr="001C7ECD" w:rsidRDefault="00CE7F95" w:rsidP="000422FD">
      <w:pPr>
        <w:numPr>
          <w:ilvl w:val="0"/>
          <w:numId w:val="12"/>
        </w:numPr>
        <w:spacing w:before="240"/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ใช้ตะขอ กรณีที่มีที่ยึดเกี่ยวในการยกที่เดียว และจะใช้ตรวนเมื่อยกที่</w:t>
      </w:r>
      <w:r w:rsidR="0042100C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มีที่ยึดมากกว่าสองที่ขึ้นไป</w:t>
      </w:r>
    </w:p>
    <w:p w:rsidR="00CE7F95" w:rsidRPr="001C7ECD" w:rsidRDefault="00213D90" w:rsidP="000422FD">
      <w:pPr>
        <w:numPr>
          <w:ilvl w:val="0"/>
          <w:numId w:val="12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ตะขอต้องมีสลักนิรภัยติดอยู่ (ยกเว้นตะขอบางประเภท)</w:t>
      </w:r>
    </w:p>
    <w:p w:rsidR="00D67151" w:rsidRDefault="00213D90" w:rsidP="000422FD">
      <w:pPr>
        <w:numPr>
          <w:ilvl w:val="0"/>
          <w:numId w:val="11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ใช้ตะขอยกน้ำหนัก โดยให้น้ำหนักวัสดุตกตรงร่องตะขอ</w:t>
      </w:r>
    </w:p>
    <w:p w:rsidR="00213D90" w:rsidRPr="001C7ECD" w:rsidRDefault="00213D90" w:rsidP="000422FD">
      <w:pPr>
        <w:numPr>
          <w:ilvl w:val="0"/>
          <w:numId w:val="11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 xml:space="preserve">ขออนุมัติจากผู้บังคับบัญชาก่อนการผูกมัดวัสดุกับโครงสร้างอื่น ๆ </w:t>
      </w:r>
      <w:r w:rsidR="003B7E6B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เพื่อให้มั่นใจว่าไม่เกินขีดจำกัดของโครงสร้างนั้น</w:t>
      </w:r>
    </w:p>
    <w:p w:rsidR="00213D90" w:rsidRPr="001C7ECD" w:rsidRDefault="00213D90" w:rsidP="000422FD">
      <w:pPr>
        <w:numPr>
          <w:ilvl w:val="0"/>
          <w:numId w:val="11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ห้ามใช้ที่หนีบจับสำหรับแผ่นโลหะ คีม ที่หนีบจับท่อ</w:t>
      </w:r>
      <w:r w:rsidR="00245FC4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แทนที่หนีบจับที่ใช้กับโครงสร้าง</w:t>
      </w:r>
    </w:p>
    <w:p w:rsidR="00213D90" w:rsidRPr="001C7ECD" w:rsidRDefault="00213D90" w:rsidP="000422FD">
      <w:pPr>
        <w:numPr>
          <w:ilvl w:val="0"/>
          <w:numId w:val="11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ต้องมี</w:t>
      </w:r>
      <w:r w:rsidR="00B80F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การตรวจสอบและอนุมัติตะขอ โซ่</w:t>
      </w:r>
      <w:r w:rsidR="00B80FC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ยก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และที่หนีบจับที่ใช้กับโครงสร้างก่อนการใช้ทุกครั้ง ห้ามใช้เกินจากพิกัดน้ำหนักที่กำหนด</w:t>
      </w:r>
    </w:p>
    <w:p w:rsidR="00213D90" w:rsidRDefault="00213D90" w:rsidP="000422FD">
      <w:pPr>
        <w:numPr>
          <w:ilvl w:val="0"/>
          <w:numId w:val="11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พิกัดน้ำหนักที่จะยกต้องระบุเด่นชัดบนอุปกรณ์</w:t>
      </w:r>
    </w:p>
    <w:p w:rsidR="006C4583" w:rsidRDefault="000A6254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shadow/>
          <w:noProof/>
          <w:color w:val="000080"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18415</wp:posOffset>
            </wp:positionV>
            <wp:extent cx="2286000" cy="1551940"/>
            <wp:effectExtent l="19050" t="0" r="0" b="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6C4583" w:rsidRDefault="006C4583" w:rsidP="00AB5A2A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3B7E6B" w:rsidRPr="00321B60" w:rsidRDefault="003B7E6B" w:rsidP="00AB5A2A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213D90" w:rsidRPr="001C7ECD" w:rsidRDefault="00213D90" w:rsidP="000422FD">
      <w:pPr>
        <w:numPr>
          <w:ilvl w:val="0"/>
          <w:numId w:val="11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ไม่ปล่อยวัสดุที่จะยกอยู่ใ</w:t>
      </w:r>
      <w:r w:rsidR="008C2BBF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นสภาพไม่รัดกุม แ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ละไม่ได้ร</w:t>
      </w:r>
      <w:r w:rsidR="000828B4">
        <w:rPr>
          <w:rFonts w:ascii="Angsana New" w:hAnsi="Angsana New" w:cs="Angsana New"/>
          <w:shadow/>
          <w:color w:val="000080"/>
          <w:sz w:val="32"/>
          <w:szCs w:val="32"/>
          <w:cs/>
        </w:rPr>
        <w:t>ับการเ</w:t>
      </w:r>
      <w:r w:rsidR="000828B4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ฝ้า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ระวัง ถูกห้อยแขวนอยู่กับโซ่ยก</w:t>
      </w:r>
    </w:p>
    <w:p w:rsidR="00213D90" w:rsidRPr="001C7ECD" w:rsidRDefault="00A02577" w:rsidP="000422FD">
      <w:pPr>
        <w:numPr>
          <w:ilvl w:val="0"/>
          <w:numId w:val="11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ไม่ยืนหรือ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</w:t>
      </w:r>
      <w:r w:rsidR="00213D90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ห้ส่วนใดส่วนหนึ่งของร่างกายอยู่ด้านล่างของวัสดุที่</w:t>
      </w:r>
      <w:r w:rsidR="00A2095D">
        <w:rPr>
          <w:rFonts w:ascii="Angsana New" w:hAnsi="Angsana New" w:cs="Angsana New"/>
          <w:shadow/>
          <w:color w:val="000080"/>
          <w:sz w:val="32"/>
          <w:szCs w:val="32"/>
          <w:cs/>
        </w:rPr>
        <w:t>กำลั</w:t>
      </w:r>
      <w:r w:rsidR="00A2095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ง</w:t>
      </w:r>
      <w:r w:rsidR="00042F78">
        <w:rPr>
          <w:rFonts w:ascii="Angsana New" w:hAnsi="Angsana New" w:cs="Angsana New"/>
          <w:shadow/>
          <w:color w:val="000080"/>
          <w:sz w:val="32"/>
          <w:szCs w:val="32"/>
          <w:cs/>
        </w:rPr>
        <w:t>ยก</w:t>
      </w:r>
      <w:r w:rsidR="00213D90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โดยโซ่ยก</w:t>
      </w:r>
    </w:p>
    <w:p w:rsidR="00213D90" w:rsidRPr="001C7ECD" w:rsidRDefault="00213D90" w:rsidP="000422FD">
      <w:pPr>
        <w:numPr>
          <w:ilvl w:val="0"/>
          <w:numId w:val="11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ไม่ใช้โซ่ม้วนรัดวัสดุ เพื่อทำการยก</w:t>
      </w:r>
    </w:p>
    <w:p w:rsidR="00A2095D" w:rsidRDefault="00213D90" w:rsidP="000422FD">
      <w:pPr>
        <w:numPr>
          <w:ilvl w:val="0"/>
          <w:numId w:val="11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>ต้อง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มีการตรวจสอบ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โซ่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ก่อนมีการยกวัสดุ การตรวจสอบด้วยสายตาให้</w:t>
      </w:r>
      <w:r w:rsidR="00B422D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ตรวจรวมไปถึงตะขอที่อาจผิดปกติตลอดจนสภาพที่เ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สียหายอันเนื่องจากนำไปใช้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ผิด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วัต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ถุ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ประสงค์</w:t>
      </w:r>
    </w:p>
    <w:p w:rsidR="008C2BBF" w:rsidRPr="001C7ECD" w:rsidRDefault="00E4376C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</w:tabs>
        <w:spacing w:before="240"/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 w:rsidRPr="00E4376C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 </w:t>
      </w:r>
      <w:r w:rsidR="00AB5A2A" w:rsidRPr="00E4376C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</w:t>
      </w:r>
      <w:r w:rsidR="008C2BBF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ความปลอดภัยในการขุด</w:t>
      </w:r>
    </w:p>
    <w:p w:rsidR="008C2BBF" w:rsidRPr="001C7ECD" w:rsidRDefault="008C2BBF" w:rsidP="000422FD">
      <w:pPr>
        <w:numPr>
          <w:ilvl w:val="0"/>
          <w:numId w:val="13"/>
        </w:numPr>
        <w:spacing w:before="240"/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การขุดพื้นดิน คู ที่มีความลึกมากกว่า 1.5 เมตร ต้องมีการค้ำยันหรือทำให้ลาดเอียง และต้องมีการตรวจสอบโดยพนักงานทุกวันก่อนมีการเข้าไปทำงาน และการตรวจสอบต้องมีการทำบันทึกเก็บไว้</w:t>
      </w:r>
    </w:p>
    <w:p w:rsidR="008C2BBF" w:rsidRDefault="008C2BBF" w:rsidP="000422FD">
      <w:pPr>
        <w:numPr>
          <w:ilvl w:val="0"/>
          <w:numId w:val="13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จำเป็นที่จะต้องมีเครื่องกีดขวาง และเครื่องหมายติดตั้งรอบบริเวณที่ทำการขุด</w:t>
      </w:r>
    </w:p>
    <w:p w:rsidR="006C4583" w:rsidRDefault="000A6254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1480820</wp:posOffset>
            </wp:positionH>
            <wp:positionV relativeFrom="paragraph">
              <wp:posOffset>187960</wp:posOffset>
            </wp:positionV>
            <wp:extent cx="2432685" cy="2390775"/>
            <wp:effectExtent l="19050" t="0" r="5715" b="0"/>
            <wp:wrapNone/>
            <wp:docPr id="181" name="Picture 18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</w:p>
    <w:p w:rsidR="006C4583" w:rsidRDefault="006C4583" w:rsidP="006C4583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</w:p>
    <w:p w:rsidR="00B422D7" w:rsidRDefault="00B422D7" w:rsidP="00B422D7">
      <w:pPr>
        <w:ind w:left="108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</w:p>
    <w:p w:rsidR="00E4376C" w:rsidRDefault="00E4376C" w:rsidP="00B422D7">
      <w:pPr>
        <w:ind w:left="108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</w:p>
    <w:p w:rsidR="008C2BBF" w:rsidRDefault="0032290F" w:rsidP="000422FD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lastRenderedPageBreak/>
        <w:t>คนงานขุดดินต้องสวมหมวกนิรภัยและรองเท้านิรภัยหรือรองเท้าหุ้มส้น</w:t>
      </w:r>
    </w:p>
    <w:p w:rsidR="0032290F" w:rsidRDefault="0032290F" w:rsidP="000422FD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ไม่ควรให้บุคคลใดเข้าไปใกล้บริ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เวณขอบหลุมที่ทำการขุด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หรือวัสดุอื่นใด</w:t>
      </w: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เมื่อมีกา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ร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ทำงานของเครื่องจักร</w:t>
      </w:r>
    </w:p>
    <w:p w:rsidR="003E6116" w:rsidRDefault="008C2BBF" w:rsidP="000422FD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ต้องจัดหาบันไดเมื่อมีการขุดพื้นดินสำหรับการเข้า-ออกพื้นที่ และต้องมีทางออก</w:t>
      </w:r>
    </w:p>
    <w:p w:rsidR="008C2BBF" w:rsidRPr="001C7ECD" w:rsidRDefault="008C2BBF" w:rsidP="000422FD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สิ่งสกปรกหรือของที่ได้จากการขุ</w:t>
      </w:r>
      <w:r w:rsidR="00B422D7">
        <w:rPr>
          <w:rFonts w:ascii="Angsana New" w:hAnsi="Angsana New" w:cs="Angsana New"/>
          <w:shadow/>
          <w:color w:val="000080"/>
          <w:sz w:val="32"/>
          <w:szCs w:val="32"/>
          <w:cs/>
        </w:rPr>
        <w:t>ด</w:t>
      </w:r>
      <w:r w:rsidR="003D31EE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หรือวัสดุอื่นใด</w:t>
      </w:r>
      <w:r w:rsidR="00B422D7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 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ต้องจัดเก็บห่างจากขอบของการขุดอย่างน้อย 1 เมตร</w:t>
      </w:r>
    </w:p>
    <w:p w:rsidR="008C2BBF" w:rsidRDefault="008C2BBF" w:rsidP="000422FD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ต้องทำการตรวจสอบพื้นที่ของการขุดหลังจากฝนตก และต้องมีการป้องกันการเกิดน้ำท่วม</w:t>
      </w:r>
    </w:p>
    <w:p w:rsidR="008C2BBF" w:rsidRDefault="00E4376C" w:rsidP="000422FD">
      <w:pPr>
        <w:numPr>
          <w:ilvl w:val="0"/>
          <w:numId w:val="21"/>
        </w:numPr>
        <w:tabs>
          <w:tab w:val="clear" w:pos="1620"/>
          <w:tab w:val="num" w:pos="0"/>
          <w:tab w:val="left" w:pos="360"/>
          <w:tab w:val="left" w:pos="1260"/>
        </w:tabs>
        <w:spacing w:before="240"/>
        <w:ind w:left="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 </w:t>
      </w:r>
      <w:r w:rsidR="00AB5A2A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 xml:space="preserve"> </w:t>
      </w:r>
      <w:r w:rsidR="00AB5A2A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การ</w:t>
      </w:r>
      <w:r w:rsidR="00731E5F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ใช้เครื่องมือไฟฟ้า/อุปกรณ์ไฟฟ้าให้ปลอดภัย</w:t>
      </w:r>
    </w:p>
    <w:p w:rsidR="00731E5F" w:rsidRDefault="00B5158E" w:rsidP="000422FD">
      <w:pPr>
        <w:numPr>
          <w:ilvl w:val="0"/>
          <w:numId w:val="31"/>
        </w:numPr>
        <w:tabs>
          <w:tab w:val="clear" w:pos="3240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pict>
          <v:line id="_x0000_s1302" style="position:absolute;left:0;text-align:left;flip:y;z-index:251665408" from="124.9pt,41.95pt" to="286.9pt,176.95pt" wrapcoords="-100 -120 -100 120 21300 21600 21700 21600 21500 21240 200 -120 -100 -120" strokeweight="1.5pt">
            <w10:wrap type="through" side="left"/>
          </v:line>
        </w:pict>
      </w:r>
      <w:r w:rsidR="000A6254"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1202690</wp:posOffset>
            </wp:positionH>
            <wp:positionV relativeFrom="paragraph">
              <wp:posOffset>374015</wp:posOffset>
            </wp:positionV>
            <wp:extent cx="2454910" cy="2165350"/>
            <wp:effectExtent l="19050" t="0" r="2540" b="0"/>
            <wp:wrapNone/>
            <wp:docPr id="276" name="Picture 276" descr="Scan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Scan000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E5F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ติดตั้งอุปกรณ์ป้องกันการใช้กระแสไฟฟ้าเกินพิกัด (</w:t>
      </w:r>
      <w:r w:rsidR="00731E5F">
        <w:rPr>
          <w:rFonts w:ascii="Angsana New" w:hAnsi="Angsana New" w:cs="Angsana New"/>
          <w:shadow/>
          <w:color w:val="000080"/>
          <w:sz w:val="34"/>
          <w:szCs w:val="34"/>
        </w:rPr>
        <w:t>Circuit breaker)</w:t>
      </w:r>
    </w:p>
    <w:p w:rsidR="002316DC" w:rsidRDefault="002316DC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2316DC" w:rsidRDefault="002316DC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B5158E" w:rsidRDefault="00B5158E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32290F" w:rsidRDefault="0032290F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731E5F" w:rsidRDefault="00731E5F" w:rsidP="000422FD">
      <w:pPr>
        <w:numPr>
          <w:ilvl w:val="0"/>
          <w:numId w:val="31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lastRenderedPageBreak/>
        <w:t>ส่วนที่เป็นโลหะของแผงสวิทซ์ต้องต่อสายดิน</w:t>
      </w:r>
    </w:p>
    <w:p w:rsidR="002316DC" w:rsidRDefault="00731E5F" w:rsidP="000422FD">
      <w:pPr>
        <w:numPr>
          <w:ilvl w:val="0"/>
          <w:numId w:val="31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เครื่องมือที่ใช้ปฏิบัติงานเกี่ยวกับไฟฟ้าต้องมีฉนวนหุ้ม</w:t>
      </w:r>
    </w:p>
    <w:p w:rsidR="00731E5F" w:rsidRPr="00B5158E" w:rsidRDefault="000A6254" w:rsidP="000422FD">
      <w:pPr>
        <w:numPr>
          <w:ilvl w:val="0"/>
          <w:numId w:val="31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53340</wp:posOffset>
            </wp:positionV>
            <wp:extent cx="3687445" cy="2994025"/>
            <wp:effectExtent l="19050" t="0" r="8255" b="0"/>
            <wp:wrapNone/>
            <wp:docPr id="279" name="Picture 279" descr="Scan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Scan000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445" cy="299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1E5F"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อุปกรณ์ไฟฟ้าที่มีเปลือกนอกเป็นโลหะต้องต่อสายดิน</w:t>
      </w:r>
    </w:p>
    <w:p w:rsidR="00B5158E" w:rsidRDefault="00274474" w:rsidP="00B5158E">
      <w:pPr>
        <w:jc w:val="thaiDistribute"/>
        <w:rPr>
          <w:rFonts w:ascii="Angsana New" w:hAnsi="Angsana New" w:cs="Angsana New" w:hint="cs"/>
          <w:shadow/>
          <w:color w:val="000080"/>
          <w:sz w:val="34"/>
          <w:szCs w:val="34"/>
        </w:rPr>
      </w:pPr>
      <w:r>
        <w:rPr>
          <w:rFonts w:ascii="Angsana New" w:hAnsi="Angsana New" w:cs="Angsana New"/>
          <w:shadow/>
          <w:noProof/>
          <w:color w:val="000080"/>
          <w:sz w:val="34"/>
          <w:szCs w:val="34"/>
        </w:rPr>
        <w:pict>
          <v:line id="_x0000_s1307" style="position:absolute;left:0;text-align:left;flip:x;z-index:251668480" from="60.35pt,21.1pt" to="269.6pt,192.1pt" wrapcoords="-75 -90 -75 90 21375 21600 21675 21600 21675 21510 150 -90 -75 -90" strokeweight="1.5pt">
            <w10:wrap type="through" side="left"/>
          </v:line>
        </w:pict>
      </w:r>
      <w:r w:rsidR="009A7203"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pict>
          <v:line id="_x0000_s1306" style="position:absolute;left:0;text-align:left;z-index:251667456" from="71.6pt,21.1pt" to="287.6pt,192.1pt" wrapcoords="-72 -90 -72 90 21384 21600 21672 21600 21672 21510 144 -90 -72 -90" strokeweight="1.5pt">
            <w10:wrap type="through" side="left"/>
          </v:line>
        </w:pict>
      </w:r>
    </w:p>
    <w:p w:rsidR="00B5158E" w:rsidRDefault="00B5158E" w:rsidP="00B5158E">
      <w:pPr>
        <w:jc w:val="thaiDistribute"/>
        <w:rPr>
          <w:rFonts w:ascii="Angsana New" w:hAnsi="Angsana New" w:cs="Angsana New" w:hint="cs"/>
          <w:shadow/>
          <w:color w:val="000080"/>
          <w:sz w:val="34"/>
          <w:szCs w:val="34"/>
        </w:rPr>
      </w:pPr>
    </w:p>
    <w:p w:rsidR="00B5158E" w:rsidRDefault="00B5158E" w:rsidP="00B5158E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2316DC" w:rsidRDefault="002316DC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2316DC" w:rsidRDefault="002316DC" w:rsidP="002316DC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32290F" w:rsidRDefault="0032290F" w:rsidP="002316DC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E4376C" w:rsidRDefault="00E4376C" w:rsidP="002316DC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E4376C" w:rsidRDefault="00E4376C" w:rsidP="002316DC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731E5F" w:rsidRDefault="00731E5F" w:rsidP="000422FD">
      <w:pPr>
        <w:numPr>
          <w:ilvl w:val="0"/>
          <w:numId w:val="31"/>
        </w:numPr>
        <w:tabs>
          <w:tab w:val="clear" w:pos="3240"/>
          <w:tab w:val="num" w:pos="1440"/>
        </w:tabs>
        <w:ind w:left="1440"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มีการตรวจสอบสภาพสายไฟฟ้าและอุปกรณ์ไฟฟ้าเป็นประจำเมื่อพบการชำรุด  หรือมีกระแสไฟฟ้ารั้วต้องรีบเปลี่ยนใหม่</w:t>
      </w:r>
    </w:p>
    <w:p w:rsidR="00731E5F" w:rsidRDefault="00731E5F" w:rsidP="000422FD">
      <w:pPr>
        <w:numPr>
          <w:ilvl w:val="0"/>
          <w:numId w:val="31"/>
        </w:numPr>
        <w:tabs>
          <w:tab w:val="clear" w:pos="3240"/>
          <w:tab w:val="num" w:pos="720"/>
        </w:tabs>
        <w:ind w:left="72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4"/>
          <w:szCs w:val="34"/>
          <w:cs/>
        </w:rPr>
        <w:t>อย่าใช้เครื่องมือหรืออุปกรณ์ไฟฟ้าขณะมือเปียกน้ำ</w:t>
      </w:r>
    </w:p>
    <w:p w:rsidR="007F4E96" w:rsidRDefault="00B5158E" w:rsidP="007F4E96">
      <w:pPr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pict>
          <v:line id="_x0000_s1301" style="position:absolute;left:0;text-align:left;z-index:251664384" from="-324.85pt,43pt" to="-306.85pt,61pt" wrapcoords="-900 0 -900 900 18900 21600 22500 21600 22500 20700 2700 0 -900 0" strokeweight="1.5pt">
            <w10:wrap type="through" side="left"/>
          </v:line>
        </w:pict>
      </w:r>
    </w:p>
    <w:p w:rsidR="00AB5A2A" w:rsidRPr="001C7ECD" w:rsidRDefault="007F4E96" w:rsidP="000422FD">
      <w:pPr>
        <w:numPr>
          <w:ilvl w:val="0"/>
          <w:numId w:val="21"/>
        </w:numPr>
        <w:tabs>
          <w:tab w:val="num" w:pos="0"/>
          <w:tab w:val="left" w:pos="180"/>
          <w:tab w:val="left" w:pos="360"/>
          <w:tab w:val="left" w:pos="1080"/>
          <w:tab w:val="left" w:pos="1620"/>
        </w:tabs>
        <w:spacing w:before="240"/>
        <w:ind w:left="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lastRenderedPageBreak/>
        <w:t xml:space="preserve">  </w:t>
      </w:r>
      <w:r w:rsidR="003D31EE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การจราจรและที่จอดรถ</w:t>
      </w:r>
    </w:p>
    <w:p w:rsidR="008C2BBF" w:rsidRPr="001C7ECD" w:rsidRDefault="009954DE" w:rsidP="000422FD">
      <w:pPr>
        <w:numPr>
          <w:ilvl w:val="0"/>
          <w:numId w:val="22"/>
        </w:numPr>
        <w:tabs>
          <w:tab w:val="clear" w:pos="1440"/>
          <w:tab w:val="num" w:pos="720"/>
        </w:tabs>
        <w:spacing w:before="240"/>
        <w:ind w:left="714" w:hanging="357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อนุญาตให้เฉพาะผู้ที่มีใบอนุญาตขับขี่ถูกต้อง สามารถขับขี่ยวดยานในเขตก่อสร้าง</w:t>
      </w:r>
    </w:p>
    <w:p w:rsidR="009954DE" w:rsidRPr="001C7ECD" w:rsidRDefault="009954DE" w:rsidP="000422FD">
      <w:pPr>
        <w:numPr>
          <w:ilvl w:val="0"/>
          <w:numId w:val="22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4D0236"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  <w:cs/>
        </w:rPr>
        <w:t>จำกัดความเร็ว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ในเขตก่อสร้างที่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</w:t>
      </w:r>
      <w:r w:rsidR="00A02577" w:rsidRPr="004D0236">
        <w:rPr>
          <w:rFonts w:ascii="Angsana New" w:hAnsi="Angsana New" w:cs="Angsana New"/>
          <w:b/>
          <w:bCs/>
          <w:shadow/>
          <w:color w:val="000080"/>
          <w:sz w:val="32"/>
          <w:szCs w:val="32"/>
          <w:u w:val="single"/>
          <w:cs/>
        </w:rPr>
        <w:t>20 กม./ชม.</w:t>
      </w:r>
      <w:r w:rsidR="00A02577">
        <w:rPr>
          <w:rFonts w:ascii="Angsana New" w:hAnsi="Angsana New" w:cs="Angsana New"/>
          <w:shadow/>
          <w:color w:val="000080"/>
          <w:sz w:val="32"/>
          <w:szCs w:val="32"/>
          <w:cs/>
        </w:rPr>
        <w:t>และให้เคารพกฎที่ปราก</w:t>
      </w:r>
      <w:r w:rsidR="00A02577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บนป้ายจราจร</w:t>
      </w:r>
    </w:p>
    <w:p w:rsidR="004D0236" w:rsidRDefault="009954DE" w:rsidP="000422FD">
      <w:pPr>
        <w:numPr>
          <w:ilvl w:val="0"/>
          <w:numId w:val="22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4D0236">
        <w:rPr>
          <w:rFonts w:ascii="Angsana New" w:hAnsi="Angsana New" w:cs="Angsana New"/>
          <w:b/>
          <w:bCs/>
          <w:shadow/>
          <w:color w:val="000080"/>
          <w:sz w:val="36"/>
          <w:szCs w:val="36"/>
          <w:u w:val="single"/>
          <w:cs/>
        </w:rPr>
        <w:t>ไม่อนุญาต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ให้</w:t>
      </w:r>
      <w:r w:rsidRPr="004D0236">
        <w:rPr>
          <w:rFonts w:ascii="Angsana New" w:hAnsi="Angsana New" w:cs="Angsana New"/>
          <w:b/>
          <w:bCs/>
          <w:shadow/>
          <w:color w:val="000080"/>
          <w:sz w:val="32"/>
          <w:szCs w:val="32"/>
          <w:cs/>
        </w:rPr>
        <w:t>ขับรถเป็นที่หวาดเสียว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ซึ่งจะก่อให้เกิดอันตราย</w:t>
      </w:r>
    </w:p>
    <w:p w:rsidR="004D0236" w:rsidRDefault="000A6254" w:rsidP="004D0236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1027430</wp:posOffset>
            </wp:positionH>
            <wp:positionV relativeFrom="paragraph">
              <wp:posOffset>102870</wp:posOffset>
            </wp:positionV>
            <wp:extent cx="2559050" cy="1628140"/>
            <wp:effectExtent l="19050" t="0" r="0" b="0"/>
            <wp:wrapNone/>
            <wp:docPr id="182" name="Picture 182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62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0236" w:rsidRDefault="004D0236" w:rsidP="004D0236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4D0236" w:rsidRPr="00321B60" w:rsidRDefault="004D0236" w:rsidP="004D0236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437A6D" w:rsidRDefault="00437A6D" w:rsidP="004D0236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437A6D" w:rsidRDefault="00437A6D" w:rsidP="004D0236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7F4E96" w:rsidRDefault="007F4E96" w:rsidP="004D0236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3E6116" w:rsidRPr="001C7ECD" w:rsidRDefault="003E6116" w:rsidP="004D0236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9954DE" w:rsidRPr="001C7ECD" w:rsidRDefault="009954DE" w:rsidP="000422FD">
      <w:pPr>
        <w:numPr>
          <w:ilvl w:val="0"/>
          <w:numId w:val="22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การแซงอย่างปลอดภัยของยานพาหนะ อนุญาตให้ขับ</w:t>
      </w:r>
      <w:r w:rsidR="004D0236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แซง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ในความเร็วที่กำหนดเท่านั้น</w:t>
      </w:r>
    </w:p>
    <w:p w:rsidR="009954DE" w:rsidRPr="001C7ECD" w:rsidRDefault="009954DE" w:rsidP="000422FD">
      <w:pPr>
        <w:numPr>
          <w:ilvl w:val="0"/>
          <w:numId w:val="22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พนักงานขับรถยนต์ทุกคนต้องเปิดไฟให้สว่างก่อนมืด</w:t>
      </w:r>
    </w:p>
    <w:p w:rsidR="009954DE" w:rsidRPr="001C7ECD" w:rsidRDefault="009954DE" w:rsidP="000422FD">
      <w:pPr>
        <w:numPr>
          <w:ilvl w:val="0"/>
          <w:numId w:val="22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ขณะขับรถยนต์พนักงานต้องคาดเข็มขัดนิรภัย</w:t>
      </w:r>
      <w:r w:rsidR="00FE7CC1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และรถยนต์ทุกคันต้อ</w:t>
      </w:r>
      <w:r w:rsidR="00FE7CC1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ง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ติดตั้งเข็มขัดนิรภัย</w:t>
      </w:r>
    </w:p>
    <w:p w:rsidR="009954DE" w:rsidRPr="001C7ECD" w:rsidRDefault="009954DE" w:rsidP="000422FD">
      <w:pPr>
        <w:numPr>
          <w:ilvl w:val="0"/>
          <w:numId w:val="22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lastRenderedPageBreak/>
        <w:t>ให้พนักงานเดินทางขวามือบนถนนในเขตก่อสร้าง ในขณะที่รถยนต์วิ่งสวนกับพนักงาน</w:t>
      </w:r>
    </w:p>
    <w:p w:rsidR="009954DE" w:rsidRDefault="00A02577" w:rsidP="000422FD">
      <w:pPr>
        <w:numPr>
          <w:ilvl w:val="0"/>
          <w:numId w:val="22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/>
          <w:shadow/>
          <w:color w:val="000080"/>
          <w:sz w:val="32"/>
          <w:szCs w:val="32"/>
          <w:cs/>
        </w:rPr>
        <w:t>พนักงานขับรถต้องป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ฏิ</w:t>
      </w:r>
      <w:r w:rsidR="009954DE"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บัติตามกฎที่ปรากฏบนป้ายจราจร และให้ทางกับผู้เดินบนพื้นถนน</w:t>
      </w:r>
    </w:p>
    <w:p w:rsidR="00731E5F" w:rsidRPr="001C7ECD" w:rsidRDefault="00731E5F" w:rsidP="000422FD">
      <w:pPr>
        <w:numPr>
          <w:ilvl w:val="0"/>
          <w:numId w:val="22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รถของพนักงาน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ผู้มาติดต่อ 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ให้จอดได้เฉพาะบริเวณหน้าอาคารสำนักงานต่างๆ  ซึ่งจัดเป็นที่จอดรถไว้ให้แล้ว  หรือจอดได้ในบริเวณพื้นที่ที่กำหนดให้จอดโดยมีป้ายจราจรอนุญาตให้จอดรถติดตั้งไว้</w:t>
      </w:r>
    </w:p>
    <w:p w:rsidR="009954DE" w:rsidRDefault="009954DE" w:rsidP="000422FD">
      <w:pPr>
        <w:numPr>
          <w:ilvl w:val="0"/>
          <w:numId w:val="22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  <w:r w:rsidRPr="00AB7C6B">
        <w:rPr>
          <w:rFonts w:ascii="Angsana New" w:hAnsi="Angsana New" w:cs="Angsana New"/>
          <w:b/>
          <w:bCs/>
          <w:shadow/>
          <w:color w:val="000080"/>
          <w:sz w:val="32"/>
          <w:szCs w:val="32"/>
          <w:cs/>
        </w:rPr>
        <w:t>กฎระเบียบว่าด้วยการจราจรทั่วไปให้มีผลบังคับในเขตก่อสร้างด้วย</w:t>
      </w:r>
    </w:p>
    <w:p w:rsidR="002316DC" w:rsidRDefault="002316DC" w:rsidP="002316DC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29572F" w:rsidRPr="001C7ECD" w:rsidRDefault="005E22F3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  <w:tab w:val="left" w:pos="1260"/>
        </w:tabs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 </w:t>
      </w:r>
      <w:r w:rsidR="00731E5F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 xml:space="preserve"> </w:t>
      </w:r>
      <w:r w:rsidR="002724EC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การป้องกันอัคคีภัย</w:t>
      </w:r>
      <w:r w:rsidR="00731E5F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  <w:t xml:space="preserve"> </w:t>
      </w:r>
      <w:r w:rsidR="00731E5F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และเครื่องดับเพลิง</w:t>
      </w:r>
    </w:p>
    <w:p w:rsidR="0029572F" w:rsidRPr="00CE70F2" w:rsidRDefault="0083479A" w:rsidP="000422FD">
      <w:pPr>
        <w:numPr>
          <w:ilvl w:val="1"/>
          <w:numId w:val="23"/>
        </w:numPr>
        <w:spacing w:before="240"/>
        <w:ind w:hanging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ผู้รับจ้าง / </w:t>
      </w:r>
      <w:r w:rsidR="0029572F" w:rsidRPr="00CE70F2">
        <w:rPr>
          <w:rFonts w:ascii="Angsana New" w:hAnsi="Angsana New" w:cs="Angsana New"/>
          <w:color w:val="000080"/>
          <w:sz w:val="32"/>
          <w:szCs w:val="32"/>
          <w:cs/>
        </w:rPr>
        <w:t>ผู้รับเหมาต้องจัดฝึกอบรมการป้องกันอัคคีภัยและแผนฉุกเฉินให้กับพนักงาน</w:t>
      </w:r>
    </w:p>
    <w:p w:rsidR="005A7F4B" w:rsidRDefault="0029572F" w:rsidP="000422FD">
      <w:pPr>
        <w:numPr>
          <w:ilvl w:val="1"/>
          <w:numId w:val="23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 w:hint="cs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พนักงานต้องทราบสถานที่ใกล้ที่สุดของสัญญาณบอกเหตุ</w:t>
      </w:r>
    </w:p>
    <w:p w:rsidR="0029572F" w:rsidRDefault="005A7F4B" w:rsidP="00437A6D">
      <w:pPr>
        <w:ind w:left="1440" w:hanging="36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29572F" w:rsidRPr="00CE70F2">
        <w:rPr>
          <w:rFonts w:ascii="Angsana New" w:hAnsi="Angsana New" w:cs="Angsana New"/>
          <w:color w:val="000080"/>
          <w:sz w:val="32"/>
          <w:szCs w:val="32"/>
          <w:cs/>
        </w:rPr>
        <w:t>เพลิงไหม้  และรู้ถึงการใช้</w:t>
      </w:r>
    </w:p>
    <w:p w:rsidR="0083479A" w:rsidRDefault="0083479A" w:rsidP="00437A6D">
      <w:pPr>
        <w:ind w:left="1440" w:hanging="360"/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83479A" w:rsidRPr="00CE70F2" w:rsidRDefault="0083479A" w:rsidP="00437A6D">
      <w:pPr>
        <w:ind w:left="1440" w:hanging="360"/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83479A" w:rsidRDefault="0029572F" w:rsidP="000422FD">
      <w:pPr>
        <w:numPr>
          <w:ilvl w:val="1"/>
          <w:numId w:val="24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 w:hint="cs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lastRenderedPageBreak/>
        <w:t xml:space="preserve">พนักงานต้องทราบถึงชนิดต่างๆ ของสัญญาณบอกเหตุ  เช่น  </w:t>
      </w:r>
    </w:p>
    <w:p w:rsidR="00CE70F2" w:rsidRDefault="007F4E96" w:rsidP="0083479A">
      <w:pPr>
        <w:tabs>
          <w:tab w:val="left" w:pos="720"/>
        </w:tabs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>ไ</w:t>
      </w:r>
      <w:r w:rsidR="0029572F" w:rsidRPr="00CE70F2">
        <w:rPr>
          <w:rFonts w:ascii="Angsana New" w:hAnsi="Angsana New" w:cs="Angsana New"/>
          <w:color w:val="000080"/>
          <w:sz w:val="32"/>
          <w:szCs w:val="32"/>
          <w:cs/>
        </w:rPr>
        <w:t>ฟไหม้</w:t>
      </w:r>
      <w:r w:rsidR="00CE70F2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 </w:t>
      </w:r>
      <w:r w:rsidR="0029572F" w:rsidRPr="00CE70F2">
        <w:rPr>
          <w:rFonts w:ascii="Angsana New" w:hAnsi="Angsana New" w:cs="Angsana New"/>
          <w:color w:val="000080"/>
          <w:sz w:val="32"/>
          <w:szCs w:val="32"/>
          <w:cs/>
        </w:rPr>
        <w:t>การอพยพ   หรือภัยอื่นๆ  และรู้เส้นทางหนีไฟ</w:t>
      </w:r>
    </w:p>
    <w:p w:rsidR="0029572F" w:rsidRPr="00CE70F2" w:rsidRDefault="00CE70F2" w:rsidP="007F4E96">
      <w:pPr>
        <w:ind w:left="720" w:hanging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>
        <w:rPr>
          <w:rFonts w:ascii="Angsana New" w:hAnsi="Angsana New" w:cs="Angsana New"/>
          <w:color w:val="000080"/>
          <w:sz w:val="32"/>
          <w:szCs w:val="32"/>
          <w:cs/>
        </w:rPr>
        <w:t>ตลอดจนจุ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ด</w:t>
      </w:r>
      <w:r w:rsidR="0029572F" w:rsidRPr="00CE70F2">
        <w:rPr>
          <w:rFonts w:ascii="Angsana New" w:hAnsi="Angsana New" w:cs="Angsana New"/>
          <w:color w:val="000080"/>
          <w:sz w:val="32"/>
          <w:szCs w:val="32"/>
          <w:cs/>
        </w:rPr>
        <w:t>นัดพบ</w:t>
      </w:r>
    </w:p>
    <w:p w:rsidR="0029572F" w:rsidRPr="00CE70F2" w:rsidRDefault="0029572F" w:rsidP="000422FD">
      <w:pPr>
        <w:numPr>
          <w:ilvl w:val="1"/>
          <w:numId w:val="25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พนักงานต้องทราบสถา</w:t>
      </w:r>
      <w:r w:rsidR="00F85AB2">
        <w:rPr>
          <w:rFonts w:ascii="Angsana New" w:hAnsi="Angsana New" w:cs="Angsana New"/>
          <w:color w:val="000080"/>
          <w:sz w:val="32"/>
          <w:szCs w:val="32"/>
          <w:cs/>
        </w:rPr>
        <w:t>นที่ที่ใกล้ที่สุดของถังดับเพลิง</w:t>
      </w: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และรู้วิธีการใช้</w:t>
      </w:r>
    </w:p>
    <w:p w:rsidR="00412FD9" w:rsidRPr="00CE70F2" w:rsidRDefault="0029572F" w:rsidP="000422FD">
      <w:pPr>
        <w:numPr>
          <w:ilvl w:val="1"/>
          <w:numId w:val="25"/>
        </w:numPr>
        <w:tabs>
          <w:tab w:val="clear" w:pos="144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วัสดุไวไฟต้องเก็บให้ห่างจากแหล่งกำเนิดประกายไฟ</w:t>
      </w:r>
    </w:p>
    <w:p w:rsidR="0029572F" w:rsidRPr="00CE70F2" w:rsidRDefault="0029572F" w:rsidP="000422FD">
      <w:pPr>
        <w:numPr>
          <w:ilvl w:val="1"/>
          <w:numId w:val="25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เมื่อเติมน้ำมันให้กับเครื่องจักรและอุปกรณ์ต่างๆ  จะต้องปิด</w:t>
      </w:r>
      <w:r w:rsidR="00CE70F2">
        <w:rPr>
          <w:rFonts w:ascii="Angsana New" w:hAnsi="Angsana New" w:cs="Angsana New" w:hint="cs"/>
          <w:color w:val="000080"/>
          <w:sz w:val="32"/>
          <w:szCs w:val="32"/>
          <w:cs/>
        </w:rPr>
        <w:tab/>
      </w:r>
      <w:r w:rsidR="00412FD9">
        <w:rPr>
          <w:rFonts w:ascii="Angsana New" w:hAnsi="Angsana New" w:cs="Angsana New"/>
          <w:color w:val="000080"/>
          <w:sz w:val="32"/>
          <w:szCs w:val="32"/>
          <w:cs/>
        </w:rPr>
        <w:t>เครื่อง</w:t>
      </w:r>
      <w:r w:rsidR="00412FD9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</w:t>
      </w: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หรือเครื่องยนต์นั้นต้องไม่ร้อน</w:t>
      </w:r>
    </w:p>
    <w:p w:rsidR="0029572F" w:rsidRPr="00CE70F2" w:rsidRDefault="0029572F" w:rsidP="000422FD">
      <w:pPr>
        <w:numPr>
          <w:ilvl w:val="0"/>
          <w:numId w:val="26"/>
        </w:numPr>
        <w:tabs>
          <w:tab w:val="clear" w:pos="1915"/>
          <w:tab w:val="num" w:pos="360"/>
          <w:tab w:val="left" w:pos="72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ทิ้งบุหรี่ในที่ที่จัดหาให้  ไม่ทิ้งในตะกร้า  หรือถังขยะทั่วไป</w:t>
      </w:r>
    </w:p>
    <w:p w:rsidR="005A7F4B" w:rsidRDefault="0029572F" w:rsidP="000422FD">
      <w:pPr>
        <w:numPr>
          <w:ilvl w:val="0"/>
          <w:numId w:val="26"/>
        </w:numPr>
        <w:tabs>
          <w:tab w:val="clear" w:pos="1915"/>
          <w:tab w:val="num" w:pos="360"/>
          <w:tab w:val="left" w:pos="720"/>
        </w:tabs>
        <w:ind w:left="360" w:firstLine="0"/>
        <w:jc w:val="thaiDistribute"/>
        <w:rPr>
          <w:rFonts w:ascii="Angsana New" w:hAnsi="Angsana New" w:cs="Angsana New" w:hint="cs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จุดและสถานที่ที่ติดตั้งสัญญาณบอกเหตุ  จะต้องติดประกาศ</w:t>
      </w:r>
    </w:p>
    <w:p w:rsidR="0029572F" w:rsidRDefault="0029572F" w:rsidP="007F4E96">
      <w:pPr>
        <w:tabs>
          <w:tab w:val="left" w:pos="720"/>
        </w:tabs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CE70F2">
        <w:rPr>
          <w:rFonts w:ascii="Angsana New" w:hAnsi="Angsana New" w:cs="Angsana New"/>
          <w:color w:val="000080"/>
          <w:sz w:val="32"/>
          <w:szCs w:val="32"/>
          <w:cs/>
        </w:rPr>
        <w:t>บนบอร์ดของเซฟตี้</w:t>
      </w:r>
    </w:p>
    <w:p w:rsidR="00412FD9" w:rsidRPr="00CE70F2" w:rsidRDefault="00412FD9" w:rsidP="000422FD">
      <w:pPr>
        <w:numPr>
          <w:ilvl w:val="1"/>
          <w:numId w:val="26"/>
        </w:numPr>
        <w:tabs>
          <w:tab w:val="clear" w:pos="1440"/>
          <w:tab w:val="num" w:pos="720"/>
        </w:tabs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เมื่อเกิดเพลิงไหม้  เครื่องดับเพลิงที่เหมาะสมที่ได้จัดติดตั้งไว้แล้วตามจุดต่างๆ  ที่จำเป็น  คือเครื่องดับเพลิงชนิด  </w:t>
      </w:r>
      <w:r>
        <w:rPr>
          <w:rFonts w:ascii="Angsana New" w:hAnsi="Angsana New" w:cs="Angsana New"/>
          <w:color w:val="000080"/>
          <w:sz w:val="32"/>
          <w:szCs w:val="32"/>
        </w:rPr>
        <w:t xml:space="preserve">ABC  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ขนาดหนัก 5-7  กก.  ผู้ประสบเหตุต้องเอาออกมาใช้ดับไฟทันที</w:t>
      </w:r>
    </w:p>
    <w:p w:rsidR="00F00F7E" w:rsidRDefault="000A6254" w:rsidP="00F00F7E">
      <w:pPr>
        <w:jc w:val="thaiDistribute"/>
        <w:rPr>
          <w:rFonts w:ascii="Angsana New" w:hAnsi="Angsana New" w:cs="Angsana New"/>
          <w:color w:val="000080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1235075</wp:posOffset>
            </wp:positionH>
            <wp:positionV relativeFrom="paragraph">
              <wp:posOffset>205740</wp:posOffset>
            </wp:positionV>
            <wp:extent cx="2400300" cy="1891030"/>
            <wp:effectExtent l="19050" t="0" r="0" b="0"/>
            <wp:wrapNone/>
            <wp:docPr id="184" name="Picture 18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0F7E" w:rsidRDefault="00F00F7E" w:rsidP="00F00F7E">
      <w:pPr>
        <w:jc w:val="thaiDistribute"/>
        <w:rPr>
          <w:rFonts w:ascii="Angsana New" w:hAnsi="Angsana New" w:cs="Angsana New"/>
          <w:color w:val="000080"/>
        </w:rPr>
      </w:pPr>
    </w:p>
    <w:p w:rsidR="000828B4" w:rsidRDefault="000828B4" w:rsidP="00F00F7E">
      <w:pPr>
        <w:jc w:val="thaiDistribute"/>
        <w:rPr>
          <w:rFonts w:ascii="Angsana New" w:hAnsi="Angsana New" w:cs="Angsana New"/>
          <w:color w:val="000080"/>
        </w:rPr>
      </w:pPr>
    </w:p>
    <w:p w:rsidR="000828B4" w:rsidRDefault="000828B4" w:rsidP="00F00F7E">
      <w:pPr>
        <w:jc w:val="thaiDistribute"/>
        <w:rPr>
          <w:rFonts w:ascii="Angsana New" w:hAnsi="Angsana New" w:cs="Angsana New"/>
          <w:color w:val="000080"/>
        </w:rPr>
      </w:pPr>
    </w:p>
    <w:p w:rsidR="000828B4" w:rsidRDefault="000828B4" w:rsidP="00F00F7E">
      <w:pPr>
        <w:jc w:val="thaiDistribute"/>
        <w:rPr>
          <w:rFonts w:ascii="Angsana New" w:hAnsi="Angsana New" w:cs="Angsana New"/>
          <w:color w:val="000080"/>
        </w:rPr>
      </w:pPr>
    </w:p>
    <w:p w:rsidR="000828B4" w:rsidRDefault="000828B4" w:rsidP="00F00F7E">
      <w:pPr>
        <w:jc w:val="thaiDistribute"/>
        <w:rPr>
          <w:rFonts w:ascii="Angsana New" w:hAnsi="Angsana New" w:cs="Angsana New" w:hint="cs"/>
          <w:color w:val="000080"/>
        </w:rPr>
      </w:pPr>
    </w:p>
    <w:p w:rsidR="005E22F3" w:rsidRDefault="005E22F3" w:rsidP="00F00F7E">
      <w:pPr>
        <w:jc w:val="thaiDistribute"/>
        <w:rPr>
          <w:rFonts w:ascii="Angsana New" w:hAnsi="Angsana New" w:cs="Angsana New" w:hint="cs"/>
          <w:color w:val="000080"/>
        </w:rPr>
      </w:pPr>
    </w:p>
    <w:p w:rsidR="00370A40" w:rsidRPr="001C7ECD" w:rsidRDefault="007F4E96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  <w:tab w:val="left" w:pos="1080"/>
          <w:tab w:val="left" w:pos="1440"/>
        </w:tabs>
        <w:ind w:left="54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lastRenderedPageBreak/>
        <w:t xml:space="preserve">  </w:t>
      </w:r>
      <w:r w:rsidR="00412FD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 xml:space="preserve"> </w:t>
      </w:r>
      <w:r w:rsidR="00370A40" w:rsidRPr="001C7ECD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  <w:cs/>
        </w:rPr>
        <w:t>อุปกรณ์คุ้มครองความปลอดภัยส่วนบุคคล</w:t>
      </w:r>
    </w:p>
    <w:p w:rsidR="00370A40" w:rsidRPr="001C7ECD" w:rsidRDefault="00370A40" w:rsidP="003E6116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370A40" w:rsidRPr="001C7ECD" w:rsidRDefault="00370A40" w:rsidP="000422FD">
      <w:pPr>
        <w:numPr>
          <w:ilvl w:val="0"/>
          <w:numId w:val="4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พนักงานทุกคนต้องทราบถึง</w:t>
      </w:r>
      <w:r w:rsidR="00DC4205">
        <w:rPr>
          <w:rFonts w:ascii="Angsana New" w:hAnsi="Angsana New" w:cs="Angsana New"/>
          <w:shadow/>
          <w:color w:val="000080"/>
          <w:sz w:val="32"/>
          <w:szCs w:val="32"/>
          <w:cs/>
        </w:rPr>
        <w:t>สถานที่เก็บอุปกรณ์ความปลอดภัยแล</w:t>
      </w:r>
      <w:r w:rsidR="00DC4205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ะ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การใช้อุปกรณ์นั้นจริง ๆ</w:t>
      </w:r>
    </w:p>
    <w:p w:rsidR="00370A40" w:rsidRDefault="00370A40" w:rsidP="000422FD">
      <w:pPr>
        <w:numPr>
          <w:ilvl w:val="0"/>
          <w:numId w:val="4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83479A">
        <w:rPr>
          <w:rFonts w:ascii="Angsana New" w:hAnsi="Angsana New" w:cs="Angsana New"/>
          <w:shadow/>
          <w:color w:val="000080"/>
          <w:sz w:val="32"/>
          <w:szCs w:val="32"/>
          <w:u w:val="single"/>
          <w:cs/>
        </w:rPr>
        <w:t>หมวกนิรภัย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ต้องมีให้กับพนักงานทุกคน</w:t>
      </w:r>
    </w:p>
    <w:p w:rsidR="00370A40" w:rsidRPr="001C7ECD" w:rsidRDefault="00370A40" w:rsidP="000422FD">
      <w:pPr>
        <w:numPr>
          <w:ilvl w:val="0"/>
          <w:numId w:val="4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83479A">
        <w:rPr>
          <w:rFonts w:ascii="Angsana New" w:hAnsi="Angsana New" w:cs="Angsana New"/>
          <w:shadow/>
          <w:color w:val="000080"/>
          <w:sz w:val="32"/>
          <w:szCs w:val="32"/>
          <w:u w:val="single"/>
          <w:cs/>
        </w:rPr>
        <w:t>อุปกรณ์ป้องกันตาและใบหน้า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 xml:space="preserve"> (เช่น อุปกรณ์ป้องกันใบหน้าเต็มส่วน ครอบอยู่บนแว่นตานิรภัย สำหรับงานขัดและงานตัด) ต้องถูกนำมาใช้กับงานที่ดวงตาและใบหน้าที่มีโอกาสได้รับอันตราย</w:t>
      </w:r>
    </w:p>
    <w:p w:rsidR="00370A40" w:rsidRDefault="00370A40" w:rsidP="000422FD">
      <w:pPr>
        <w:numPr>
          <w:ilvl w:val="0"/>
          <w:numId w:val="4"/>
        </w:numPr>
        <w:tabs>
          <w:tab w:val="clear" w:pos="1440"/>
          <w:tab w:val="num" w:pos="720"/>
        </w:tabs>
        <w:ind w:left="720" w:firstLine="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สวม</w:t>
      </w:r>
      <w:r w:rsidRPr="0083479A">
        <w:rPr>
          <w:rFonts w:ascii="Angsana New" w:hAnsi="Angsana New" w:cs="Angsana New"/>
          <w:shadow/>
          <w:color w:val="000080"/>
          <w:sz w:val="32"/>
          <w:szCs w:val="32"/>
          <w:u w:val="single"/>
          <w:cs/>
        </w:rPr>
        <w:t>รองเท้า</w:t>
      </w:r>
      <w:r w:rsidR="00192F6E" w:rsidRPr="0083479A">
        <w:rPr>
          <w:rFonts w:ascii="Angsana New" w:hAnsi="Angsana New" w:cs="Angsana New" w:hint="cs"/>
          <w:shadow/>
          <w:color w:val="000080"/>
          <w:sz w:val="32"/>
          <w:szCs w:val="32"/>
          <w:u w:val="single"/>
          <w:cs/>
        </w:rPr>
        <w:t>นิรภัย</w:t>
      </w:r>
      <w:r w:rsidRPr="001C7ECD">
        <w:rPr>
          <w:rFonts w:ascii="Angsana New" w:hAnsi="Angsana New" w:cs="Angsana New"/>
          <w:shadow/>
          <w:color w:val="000080"/>
          <w:sz w:val="32"/>
          <w:szCs w:val="32"/>
          <w:cs/>
        </w:rPr>
        <w:t>หนังหรือบู๊ทที่แข็งแรงตลอดเวลาทำงาน</w:t>
      </w:r>
    </w:p>
    <w:p w:rsidR="00412FD9" w:rsidRDefault="00412FD9" w:rsidP="000422FD">
      <w:pPr>
        <w:numPr>
          <w:ilvl w:val="0"/>
          <w:numId w:val="4"/>
        </w:numPr>
        <w:ind w:hanging="72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ใส่</w:t>
      </w:r>
      <w:r w:rsidRPr="0083479A">
        <w:rPr>
          <w:rFonts w:ascii="Angsana New" w:hAnsi="Angsana New" w:cs="Angsana New" w:hint="cs"/>
          <w:shadow/>
          <w:color w:val="000080"/>
          <w:sz w:val="32"/>
          <w:szCs w:val="32"/>
          <w:u w:val="single"/>
          <w:cs/>
        </w:rPr>
        <w:t>เครื่องป้องกันหู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เมื่อทำงานประเภทที่มีเสียงตังมากเกินกว่า  90  </w:t>
      </w:r>
      <w:r>
        <w:rPr>
          <w:rFonts w:ascii="Angsana New" w:hAnsi="Angsana New" w:cs="Angsana New"/>
          <w:shadow/>
          <w:color w:val="000080"/>
          <w:sz w:val="32"/>
          <w:szCs w:val="32"/>
        </w:rPr>
        <w:t xml:space="preserve">dB  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ณ  ตำแหน่งทำงานที่ห่างจากจุดกำเนิดเสียง  1  เมตร</w:t>
      </w:r>
    </w:p>
    <w:p w:rsidR="00412FD9" w:rsidRDefault="00412FD9" w:rsidP="000422FD">
      <w:pPr>
        <w:numPr>
          <w:ilvl w:val="0"/>
          <w:numId w:val="4"/>
        </w:numPr>
        <w:ind w:hanging="72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สวม</w:t>
      </w:r>
      <w:r w:rsidRPr="0083479A">
        <w:rPr>
          <w:rFonts w:ascii="Angsana New" w:hAnsi="Angsana New" w:cs="Angsana New" w:hint="cs"/>
          <w:shadow/>
          <w:color w:val="000080"/>
          <w:sz w:val="32"/>
          <w:szCs w:val="32"/>
          <w:u w:val="single"/>
          <w:cs/>
        </w:rPr>
        <w:t>เข็มขัดนิรภัย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ในการทำงานในที่สูงเกินกว่า  4  เมตร  </w:t>
      </w:r>
    </w:p>
    <w:p w:rsidR="00412FD9" w:rsidRDefault="00412FD9" w:rsidP="000422FD">
      <w:pPr>
        <w:numPr>
          <w:ilvl w:val="0"/>
          <w:numId w:val="4"/>
        </w:numPr>
        <w:ind w:hanging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ในเรือข้ามฝากหรือเรือขนส่ง  จะมี</w:t>
      </w:r>
      <w:r w:rsidRPr="0083479A">
        <w:rPr>
          <w:rFonts w:ascii="Angsana New" w:hAnsi="Angsana New" w:cs="Angsana New" w:hint="cs"/>
          <w:shadow/>
          <w:color w:val="000080"/>
          <w:sz w:val="32"/>
          <w:szCs w:val="32"/>
          <w:u w:val="single"/>
          <w:cs/>
        </w:rPr>
        <w:t>เสื้อชูชีพ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จัดไว้อย่างเพียงพอสำหรับคนโดยสารแต่ละคน  และหยิบออกมาสวมได้ง่ายและสะดวก</w:t>
      </w:r>
    </w:p>
    <w:p w:rsidR="00412FD9" w:rsidRDefault="00412FD9" w:rsidP="00412FD9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1D53E6" w:rsidRPr="00AC1625" w:rsidRDefault="00D04C98" w:rsidP="000422FD">
      <w:pPr>
        <w:numPr>
          <w:ilvl w:val="0"/>
          <w:numId w:val="21"/>
        </w:numPr>
        <w:tabs>
          <w:tab w:val="clear" w:pos="1620"/>
          <w:tab w:val="left" w:pos="360"/>
          <w:tab w:val="num" w:pos="540"/>
        </w:tabs>
        <w:spacing w:before="360"/>
        <w:ind w:left="540" w:hanging="54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lastRenderedPageBreak/>
        <w:t xml:space="preserve">  </w:t>
      </w:r>
      <w:r w:rsidR="00412FD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 xml:space="preserve"> </w:t>
      </w:r>
      <w:r w:rsidR="001D53E6" w:rsidRPr="0044201C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อุปกรณ์ป้องกันอันตรายที่ตัวเครื่องจักร</w:t>
      </w:r>
      <w:r w:rsidR="00AC1625"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  <w:t>/</w:t>
      </w:r>
      <w:r w:rsidR="00AC1625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เครื่องมือ</w:t>
      </w:r>
      <w:r w:rsidR="0083479A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/</w:t>
      </w:r>
      <w:r w:rsidR="00412FD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อุปกรณ์</w:t>
      </w:r>
    </w:p>
    <w:p w:rsidR="001D53E6" w:rsidRDefault="001D53E6" w:rsidP="000422FD">
      <w:pPr>
        <w:numPr>
          <w:ilvl w:val="1"/>
          <w:numId w:val="27"/>
        </w:numPr>
        <w:tabs>
          <w:tab w:val="clear" w:pos="2517"/>
          <w:tab w:val="num" w:pos="720"/>
        </w:tabs>
        <w:spacing w:before="120"/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ติดตั้งอุปกรณ์ป้องกันอันตราย  หรือทำรั้วกั้นส่วนที่เคลื่อนไหวของเครื่องจักร</w:t>
      </w:r>
      <w:r w:rsidR="00AC1625"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/เครื่องมือ</w:t>
      </w: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ซึ่งในภาวะปกติอาจมีบุคคลไปสัมผัสได้</w:t>
      </w:r>
    </w:p>
    <w:p w:rsidR="001D53E6" w:rsidRDefault="001D53E6" w:rsidP="000422FD">
      <w:pPr>
        <w:numPr>
          <w:ilvl w:val="1"/>
          <w:numId w:val="27"/>
        </w:numPr>
        <w:tabs>
          <w:tab w:val="clear" w:pos="2517"/>
          <w:tab w:val="num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ห้ามนำอุปกรณ์ป้องกันอันตรายของเครื่องจักร</w:t>
      </w:r>
      <w:r w:rsidR="00AC1625"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/เครื่องมือ</w:t>
      </w: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ออกจากตัวเครื่องขณะปฏิบัติงาน</w:t>
      </w:r>
    </w:p>
    <w:p w:rsidR="001D53E6" w:rsidRDefault="0044201C" w:rsidP="000422FD">
      <w:pPr>
        <w:numPr>
          <w:ilvl w:val="1"/>
          <w:numId w:val="27"/>
        </w:numPr>
        <w:tabs>
          <w:tab w:val="clear" w:pos="2517"/>
          <w:tab w:val="num" w:pos="720"/>
        </w:tabs>
        <w:ind w:left="720"/>
        <w:jc w:val="thaiDistribute"/>
        <w:rPr>
          <w:rFonts w:ascii="Angsana New" w:hAnsi="Angsana New" w:cs="Angsana New" w:hint="cs"/>
          <w:b/>
          <w:bCs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ก่อนการปฏิบัติงานต้องนำอุปกรณ์</w:t>
      </w:r>
      <w:r w:rsidR="00412FD9"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ป้องกันอันตรายของเครื่องจักรที่</w:t>
      </w: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ถูกถอดออกไปซ่อม  หรือเพื่</w:t>
      </w:r>
      <w:r w:rsidR="007F592F"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อจุดประสงค์อื่นกลับมาติดตั้งให้</w:t>
      </w: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เรียบร้อย</w:t>
      </w:r>
    </w:p>
    <w:p w:rsidR="0052534A" w:rsidRDefault="00415E60" w:rsidP="000422FD">
      <w:pPr>
        <w:numPr>
          <w:ilvl w:val="1"/>
          <w:numId w:val="27"/>
        </w:numPr>
        <w:tabs>
          <w:tab w:val="clear" w:pos="2517"/>
          <w:tab w:val="num" w:pos="720"/>
        </w:tabs>
        <w:ind w:left="720"/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cs/>
        </w:rPr>
        <w:t>หากต้องใช้เครื่องมือประเภทมอเตอร์เจียร์ / ตัด  ให้ตรวจฝาครอบหรืออุปกรณ์ป้องกันอันตรายต้องให้มีอยู่ครบ  ก่อนนำไปใช้งาน</w:t>
      </w: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15E60" w:rsidRDefault="00415E60" w:rsidP="00415E60">
      <w:pPr>
        <w:jc w:val="thaiDistribute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44201C" w:rsidRDefault="00FD1BDD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</w:tabs>
        <w:ind w:left="54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lastRenderedPageBreak/>
        <w:t xml:space="preserve">  </w:t>
      </w:r>
      <w:r w:rsidR="00F51E1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ข้อห้ามสำหรับยาเสพติดและเครื่องดื่มม</w:t>
      </w:r>
      <w:r w:rsidR="006213A7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ึ</w:t>
      </w:r>
      <w:r w:rsidR="00F51E19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นเมา</w:t>
      </w:r>
    </w:p>
    <w:p w:rsidR="00F51E19" w:rsidRPr="00F51E19" w:rsidRDefault="00F51E19" w:rsidP="000422FD">
      <w:pPr>
        <w:numPr>
          <w:ilvl w:val="1"/>
          <w:numId w:val="26"/>
        </w:numPr>
        <w:ind w:hanging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เป็นนโยบายบริษัท  ที่จะไม่ให้มีการซื้อ ขาย  ใช้ยาเสพติดในบริเวณเขตก่อสร้าง</w:t>
      </w:r>
    </w:p>
    <w:p w:rsidR="00F51E19" w:rsidRPr="00F51E19" w:rsidRDefault="00F51E19" w:rsidP="000422FD">
      <w:pPr>
        <w:numPr>
          <w:ilvl w:val="1"/>
          <w:numId w:val="26"/>
        </w:numPr>
        <w:ind w:hanging="72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ห้ามขายสุรา</w:t>
      </w:r>
      <w:r w:rsidR="003D31EE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และห้ามดื่ม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ยาบ้าและเครื่องดื่มที่ผสมแอ</w:t>
      </w:r>
      <w:r w:rsidR="003D31EE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ลกอฮอล์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ในเขตก่อสร้างของบริษัท</w:t>
      </w:r>
    </w:p>
    <w:p w:rsidR="00F51E19" w:rsidRDefault="0010236F" w:rsidP="000422FD">
      <w:pPr>
        <w:numPr>
          <w:ilvl w:val="1"/>
          <w:numId w:val="26"/>
        </w:numPr>
        <w:ind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ห้ามผู้อยู่ในสภาพมึนเมาเข้าในเขตก่อสร้าง  หรือเข้ามาปฏิบัติงาน</w:t>
      </w:r>
    </w:p>
    <w:p w:rsidR="00F51E19" w:rsidRDefault="00FD1BDD" w:rsidP="000422FD">
      <w:pPr>
        <w:numPr>
          <w:ilvl w:val="0"/>
          <w:numId w:val="21"/>
        </w:numPr>
        <w:tabs>
          <w:tab w:val="clear" w:pos="1620"/>
          <w:tab w:val="num" w:pos="540"/>
          <w:tab w:val="left" w:pos="900"/>
        </w:tabs>
        <w:spacing w:before="240"/>
        <w:ind w:left="54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cs/>
        </w:rPr>
        <w:t xml:space="preserve">  </w:t>
      </w:r>
      <w:r w:rsidR="0010236F"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t>การลงโทษ</w:t>
      </w:r>
    </w:p>
    <w:p w:rsidR="0010236F" w:rsidRDefault="0010236F" w:rsidP="000422FD">
      <w:pPr>
        <w:numPr>
          <w:ilvl w:val="0"/>
          <w:numId w:val="32"/>
        </w:numPr>
        <w:tabs>
          <w:tab w:val="clear" w:pos="3420"/>
          <w:tab w:val="num" w:pos="1440"/>
        </w:tabs>
        <w:spacing w:before="120"/>
        <w:ind w:left="1440" w:hanging="72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พนักงานบริษัท  และหรือพนักงานของผู้รับเหมา  ที่ฝ่าฝืนไม่ปฏิบัติตามคู่มือความปลอดภัยของโครงการฯ  ถือว่ามีความผิด  ตามกฎระเบียบแห่งความปลอดภัยของบริษัท </w:t>
      </w:r>
      <w:r w:rsidR="00A824EF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ฯ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ซึ่งจะได้รับโทษว่ากล่าวตักเตือน  ภาคฑัณท์  ปลดออกจากงาน  ตามข้อบังคับของบริษัทฯ  และกฎหมายแรงงาน (พ.ร.บ. แรงงาน  ปี 2541)</w:t>
      </w:r>
    </w:p>
    <w:p w:rsidR="0010236F" w:rsidRDefault="0010236F" w:rsidP="0010236F">
      <w:pPr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</w:p>
    <w:p w:rsidR="0010236F" w:rsidRDefault="0010236F" w:rsidP="0010236F">
      <w:pPr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</w:p>
    <w:p w:rsidR="00F51E19" w:rsidRPr="001C7ECD" w:rsidRDefault="00F51E19" w:rsidP="000422FD">
      <w:pPr>
        <w:numPr>
          <w:ilvl w:val="0"/>
          <w:numId w:val="21"/>
        </w:numPr>
        <w:tabs>
          <w:tab w:val="clear" w:pos="1620"/>
          <w:tab w:val="num" w:pos="0"/>
          <w:tab w:val="left" w:pos="540"/>
          <w:tab w:val="left" w:pos="720"/>
        </w:tabs>
        <w:ind w:left="0" w:firstLine="0"/>
        <w:jc w:val="thaiDistribute"/>
        <w:rPr>
          <w:rFonts w:ascii="Angsana New" w:hAnsi="Angsana New" w:cs="Angsana New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lastRenderedPageBreak/>
        <w:t>การรายงานอุบัติเหตุ/เหตุการณ์ต่างๆ</w:t>
      </w:r>
    </w:p>
    <w:p w:rsidR="00131D33" w:rsidRDefault="00131D33" w:rsidP="000422FD">
      <w:pPr>
        <w:numPr>
          <w:ilvl w:val="1"/>
          <w:numId w:val="26"/>
        </w:numPr>
        <w:tabs>
          <w:tab w:val="clear" w:pos="1440"/>
          <w:tab w:val="num" w:pos="720"/>
        </w:tabs>
        <w:spacing w:before="240"/>
        <w:ind w:left="720"/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เหตุการณ์ใดเหตุการณ์หนึ่งต่อไปนี้  </w:t>
      </w:r>
      <w:r w:rsidR="0076004D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ต้องรายงานให้</w:t>
      </w:r>
    </w:p>
    <w:p w:rsidR="00131D33" w:rsidRDefault="00131D33" w:rsidP="00FD1BDD">
      <w:pPr>
        <w:tabs>
          <w:tab w:val="num" w:pos="720"/>
        </w:tabs>
        <w:ind w:left="720"/>
        <w:rPr>
          <w:rFonts w:ascii="Angsana New" w:hAnsi="Angsana New" w:cs="Angsana New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>ผู้บังคับบัญชาทราบ  และต้องมีรายงานถึงแผน</w:t>
      </w:r>
      <w:r w:rsidR="00AF597C">
        <w:rPr>
          <w:rFonts w:ascii="Angsana New" w:hAnsi="Angsana New" w:cs="Angsana New" w:hint="cs"/>
          <w:color w:val="000080"/>
          <w:sz w:val="32"/>
          <w:szCs w:val="32"/>
          <w:cs/>
        </w:rPr>
        <w:t>ก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ความปลอดภัย</w:t>
      </w:r>
    </w:p>
    <w:p w:rsidR="0044201C" w:rsidRPr="001C7ECD" w:rsidRDefault="00131D33" w:rsidP="00FD1BDD">
      <w:pPr>
        <w:tabs>
          <w:tab w:val="num" w:pos="1080"/>
          <w:tab w:val="num" w:pos="1260"/>
        </w:tabs>
        <w:ind w:left="1077" w:hanging="357"/>
        <w:rPr>
          <w:rFonts w:ascii="Angsana New" w:hAnsi="Angsana New" w:cs="Angsana New" w:hint="cs"/>
          <w:color w:val="000080"/>
          <w:sz w:val="32"/>
          <w:szCs w:val="32"/>
          <w:cs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>ทราบ</w:t>
      </w:r>
    </w:p>
    <w:p w:rsidR="00FD1BDD" w:rsidRDefault="00131D33" w:rsidP="000422FD">
      <w:pPr>
        <w:numPr>
          <w:ilvl w:val="0"/>
          <w:numId w:val="1"/>
        </w:numPr>
        <w:tabs>
          <w:tab w:val="clear" w:pos="1980"/>
          <w:tab w:val="num" w:pos="0"/>
        </w:tabs>
        <w:spacing w:before="120"/>
        <w:ind w:left="360" w:firstLine="0"/>
        <w:jc w:val="thaiDistribute"/>
        <w:rPr>
          <w:rFonts w:ascii="Angsana New" w:hAnsi="Angsana New" w:cs="Angsana New" w:hint="cs"/>
          <w:color w:val="000080"/>
          <w:sz w:val="32"/>
          <w:szCs w:val="32"/>
        </w:rPr>
      </w:pPr>
      <w:r>
        <w:rPr>
          <w:rFonts w:ascii="Angsana New" w:hAnsi="Angsana New" w:cs="Angsana New" w:hint="cs"/>
          <w:color w:val="000080"/>
          <w:sz w:val="32"/>
          <w:szCs w:val="32"/>
          <w:cs/>
        </w:rPr>
        <w:t>อุบัติเหตุที่ถึงขั้นหยุดงานและ</w:t>
      </w:r>
      <w:r w:rsidR="00286F30">
        <w:rPr>
          <w:rFonts w:ascii="Angsana New" w:hAnsi="Angsana New" w:cs="Angsana New"/>
          <w:color w:val="000080"/>
          <w:sz w:val="32"/>
          <w:szCs w:val="32"/>
          <w:cs/>
        </w:rPr>
        <w:t xml:space="preserve">อุบัติเหตุไม่ถึงขั้นหยุดงาน </w:t>
      </w:r>
    </w:p>
    <w:p w:rsidR="0044201C" w:rsidRDefault="0044201C" w:rsidP="00FD1BDD">
      <w:pPr>
        <w:spacing w:before="120"/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แต่มีผู้ได้รับบาดเจ็บและได้รับการรักษาที่โรงพยาบาล</w:t>
      </w:r>
    </w:p>
    <w:p w:rsidR="0044201C" w:rsidRDefault="000A6254" w:rsidP="0044201C">
      <w:pPr>
        <w:tabs>
          <w:tab w:val="num" w:pos="0"/>
        </w:tabs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662940</wp:posOffset>
            </wp:positionH>
            <wp:positionV relativeFrom="paragraph">
              <wp:posOffset>28575</wp:posOffset>
            </wp:positionV>
            <wp:extent cx="3189605" cy="1445260"/>
            <wp:effectExtent l="19050" t="0" r="0" b="0"/>
            <wp:wrapNone/>
            <wp:docPr id="254" name="Picture 254" descr="s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sf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144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201C" w:rsidRDefault="0044201C" w:rsidP="0044201C">
      <w:pPr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44201C" w:rsidRDefault="0044201C" w:rsidP="0044201C">
      <w:pPr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44201C" w:rsidRDefault="0044201C" w:rsidP="0044201C">
      <w:pPr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2316DC" w:rsidRDefault="002316DC" w:rsidP="0044201C">
      <w:pPr>
        <w:jc w:val="thaiDistribute"/>
        <w:rPr>
          <w:rFonts w:ascii="Angsana New" w:hAnsi="Angsana New" w:cs="Angsana New"/>
          <w:color w:val="000080"/>
          <w:sz w:val="32"/>
          <w:szCs w:val="32"/>
        </w:rPr>
      </w:pPr>
    </w:p>
    <w:p w:rsidR="0044201C" w:rsidRDefault="0044201C" w:rsidP="0044201C">
      <w:pPr>
        <w:jc w:val="thaiDistribute"/>
        <w:rPr>
          <w:rFonts w:ascii="Angsana New" w:hAnsi="Angsana New" w:cs="Angsana New" w:hint="cs"/>
          <w:color w:val="000080"/>
          <w:sz w:val="32"/>
          <w:szCs w:val="32"/>
        </w:rPr>
      </w:pPr>
    </w:p>
    <w:p w:rsidR="0044201C" w:rsidRPr="001C7ECD" w:rsidRDefault="0044201C" w:rsidP="000422FD">
      <w:pPr>
        <w:numPr>
          <w:ilvl w:val="0"/>
          <w:numId w:val="1"/>
        </w:numPr>
        <w:tabs>
          <w:tab w:val="clear" w:pos="1980"/>
          <w:tab w:val="left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 xml:space="preserve">อุบัติเหตุที่เกิดขึ้นกับยานพาหนะ (ภายใน </w:t>
      </w:r>
      <w:r w:rsidRPr="001C7ECD">
        <w:rPr>
          <w:rFonts w:ascii="Angsana New" w:hAnsi="Angsana New" w:cs="Angsana New"/>
          <w:color w:val="000080"/>
          <w:sz w:val="32"/>
          <w:szCs w:val="32"/>
        </w:rPr>
        <w:t>Site</w:t>
      </w: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 xml:space="preserve"> งานเท่านั้น)</w:t>
      </w:r>
    </w:p>
    <w:p w:rsidR="0044201C" w:rsidRPr="001C7ECD" w:rsidRDefault="0044201C" w:rsidP="000422FD">
      <w:pPr>
        <w:numPr>
          <w:ilvl w:val="0"/>
          <w:numId w:val="1"/>
        </w:numPr>
        <w:tabs>
          <w:tab w:val="clear" w:pos="1980"/>
          <w:tab w:val="num" w:pos="360"/>
        </w:tabs>
        <w:ind w:left="360" w:firstLine="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อุปกรณ์ / เครื่องมือได้รับความเสียหาย</w:t>
      </w:r>
      <w:r>
        <w:rPr>
          <w:rFonts w:ascii="Angsana New" w:hAnsi="Angsana New" w:cs="Angsana New" w:hint="cs"/>
          <w:color w:val="000080"/>
          <w:sz w:val="32"/>
          <w:szCs w:val="32"/>
          <w:cs/>
        </w:rPr>
        <w:t>จากอุบัติเหตุ</w:t>
      </w:r>
    </w:p>
    <w:p w:rsidR="0044201C" w:rsidRPr="001C7ECD" w:rsidRDefault="0044201C" w:rsidP="000422FD">
      <w:pPr>
        <w:numPr>
          <w:ilvl w:val="0"/>
          <w:numId w:val="1"/>
        </w:numPr>
        <w:tabs>
          <w:tab w:val="clear" w:pos="1980"/>
          <w:tab w:val="num" w:pos="720"/>
          <w:tab w:val="left" w:pos="1080"/>
        </w:tabs>
        <w:ind w:left="720"/>
        <w:jc w:val="thaiDistribute"/>
        <w:rPr>
          <w:rFonts w:ascii="Angsana New" w:hAnsi="Angsana New" w:cs="Angsana New"/>
          <w:color w:val="000080"/>
          <w:sz w:val="32"/>
          <w:szCs w:val="32"/>
        </w:rPr>
      </w:pP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ไฟไหม้เหตุการณ์ที่อาจก่อให้เกิดอุบัติเหตุเล็กน้อย</w:t>
      </w:r>
      <w:r w:rsidR="002316DC">
        <w:rPr>
          <w:rFonts w:ascii="Angsana New" w:hAnsi="Angsana New" w:cs="Angsana New" w:hint="cs"/>
          <w:color w:val="000080"/>
          <w:sz w:val="32"/>
          <w:szCs w:val="32"/>
          <w:cs/>
        </w:rPr>
        <w:t xml:space="preserve">  </w:t>
      </w: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การกระทำ / สภาพก</w:t>
      </w:r>
      <w:r w:rsidR="002316DC">
        <w:rPr>
          <w:rFonts w:ascii="Angsana New" w:hAnsi="Angsana New" w:cs="Angsana New"/>
          <w:color w:val="000080"/>
          <w:sz w:val="32"/>
          <w:szCs w:val="32"/>
          <w:cs/>
        </w:rPr>
        <w:t>ารณ์ที่ไม่ปลอดภัย  ต้องรายงานให</w:t>
      </w:r>
      <w:r w:rsidR="002316DC">
        <w:rPr>
          <w:rFonts w:ascii="Angsana New" w:hAnsi="Angsana New" w:cs="Angsana New" w:hint="cs"/>
          <w:color w:val="000080"/>
          <w:sz w:val="32"/>
          <w:szCs w:val="32"/>
          <w:cs/>
        </w:rPr>
        <w:t>้</w:t>
      </w:r>
      <w:r w:rsidRPr="001C7ECD">
        <w:rPr>
          <w:rFonts w:ascii="Angsana New" w:hAnsi="Angsana New" w:cs="Angsana New"/>
          <w:color w:val="000080"/>
          <w:sz w:val="32"/>
          <w:szCs w:val="32"/>
          <w:cs/>
        </w:rPr>
        <w:t>จ้าหน้าที่ความปลอดภัยของโครงการฯ  ทราบทันที</w:t>
      </w:r>
    </w:p>
    <w:p w:rsidR="0010236F" w:rsidRDefault="0010236F" w:rsidP="000422FD">
      <w:pPr>
        <w:numPr>
          <w:ilvl w:val="0"/>
          <w:numId w:val="21"/>
        </w:numPr>
        <w:tabs>
          <w:tab w:val="clear" w:pos="1620"/>
          <w:tab w:val="num" w:pos="720"/>
        </w:tabs>
        <w:ind w:left="720" w:firstLine="0"/>
        <w:jc w:val="thaiDistribute"/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</w:rPr>
      </w:pPr>
      <w:r>
        <w:rPr>
          <w:rFonts w:ascii="Angsana New" w:hAnsi="Angsana New" w:cs="Angsana New" w:hint="cs"/>
          <w:b/>
          <w:bCs/>
          <w:shadow/>
          <w:color w:val="000080"/>
          <w:sz w:val="40"/>
          <w:szCs w:val="40"/>
          <w:u w:val="single"/>
          <w:cs/>
        </w:rPr>
        <w:lastRenderedPageBreak/>
        <w:t>การปฐมพยาบาลฉุกเฉิน</w:t>
      </w:r>
    </w:p>
    <w:p w:rsidR="0010236F" w:rsidRDefault="0010236F" w:rsidP="00F85AB2">
      <w:pPr>
        <w:ind w:left="720" w:hanging="54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ab/>
        <w:t xml:space="preserve">ถ้ามีอุบัติเหตุเกิดขึ้น  ท่านอาจจะเป็นผู้ช่วยให้ผู้ที่ได้รับอุบัติเหตุ  มีชีวิตรอดโดยวิธีการดังนี้  </w:t>
      </w:r>
      <w:r>
        <w:rPr>
          <w:rFonts w:ascii="Angsana New" w:hAnsi="Angsana New" w:cs="Angsana New"/>
          <w:shadow/>
          <w:color w:val="000080"/>
          <w:sz w:val="32"/>
          <w:szCs w:val="32"/>
        </w:rPr>
        <w:t>:</w:t>
      </w:r>
    </w:p>
    <w:p w:rsidR="0010236F" w:rsidRDefault="0010236F" w:rsidP="000422FD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ประเม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ินสถานการณ์  (เช่นยังมีลมหายใจ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อยู่หรือไม่</w:t>
      </w:r>
      <w:r w:rsidR="00265E5E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ใครเจ็บหนักที่สุด)</w:t>
      </w:r>
    </w:p>
    <w:p w:rsidR="00265E5E" w:rsidRDefault="00265E5E" w:rsidP="000422FD">
      <w:pPr>
        <w:numPr>
          <w:ilvl w:val="1"/>
          <w:numId w:val="26"/>
        </w:numPr>
        <w:tabs>
          <w:tab w:val="clear" w:pos="1440"/>
          <w:tab w:val="num" w:pos="720"/>
          <w:tab w:val="left" w:pos="1080"/>
        </w:tabs>
        <w:ind w:left="720" w:firstLine="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ตัดสินใจช่วยผู้ที่บาดเจ็บมากที่สุดก่อน</w:t>
      </w:r>
    </w:p>
    <w:p w:rsidR="00265E5E" w:rsidRDefault="00265E5E" w:rsidP="000422FD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ติดต่อขอรับการช่วยเหลือ  จากพยาบาลที่ห้องปฐมพยาบา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ล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โทร. </w:t>
      </w:r>
      <w:r w:rsidR="00C006E8">
        <w:rPr>
          <w:rFonts w:ascii="Angsana New" w:hAnsi="Angsana New" w:cs="Angsana New"/>
          <w:shadow/>
          <w:color w:val="000080"/>
          <w:sz w:val="32"/>
          <w:szCs w:val="32"/>
        </w:rPr>
        <w:t xml:space="preserve">3110  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หรือโทรฉุกเฉิน 3123  หรือ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แจ้งแผนก </w:t>
      </w:r>
      <w:r w:rsidR="0083479A">
        <w:rPr>
          <w:rFonts w:ascii="Angsana New" w:hAnsi="Angsana New" w:cs="Angsana New"/>
          <w:shadow/>
          <w:color w:val="000080"/>
          <w:sz w:val="32"/>
          <w:szCs w:val="32"/>
        </w:rPr>
        <w:t xml:space="preserve">Safety                     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โทร</w:t>
      </w:r>
      <w:r w:rsidR="0083479A">
        <w:rPr>
          <w:rFonts w:ascii="Angsana New" w:hAnsi="Angsana New" w:cs="Angsana New"/>
          <w:shadow/>
          <w:color w:val="000080"/>
          <w:sz w:val="32"/>
          <w:szCs w:val="32"/>
        </w:rPr>
        <w:t xml:space="preserve"> 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3600, 3601, 3602 และ 3603 </w:t>
      </w:r>
      <w:r w:rsidR="0083479A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</w:t>
      </w:r>
    </w:p>
    <w:p w:rsidR="00265E5E" w:rsidRDefault="00265E5E" w:rsidP="000422FD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หัวหน้างานและ  เจ้าหน้าที่ความปลอดภัยที่ได้ผ่านการอบรมการปฐมพยาบาลมาแล้ว  ให้ทำหน้าที่ผู้ช่วยพยาบาล  สำหรับกรณีคนเจ็บเลือดออกมาก หรือกรณีคนเจ็บกระดูกหัก  หรือกรณีคนเจ็บหมดสติไม่รู้สึกตัว  หรือกรณีบาดเจ็บภายใน  หรือกรณีเป็นลม  หรือกรณีถูกสารพิษ  หรือกรณีถูกไฟไหม้</w:t>
      </w:r>
    </w:p>
    <w:p w:rsidR="00265E5E" w:rsidRDefault="00265E5E" w:rsidP="000422FD">
      <w:pPr>
        <w:numPr>
          <w:ilvl w:val="1"/>
          <w:numId w:val="26"/>
        </w:numPr>
        <w:tabs>
          <w:tab w:val="clear" w:pos="1440"/>
          <w:tab w:val="num" w:pos="1080"/>
        </w:tabs>
        <w:ind w:left="108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ถ้าเป็นอาการบาดเจ็บที่รุนแรง  ต้องเตรีย</w:t>
      </w:r>
      <w:r w:rsidR="00E44D4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มรถเพื่อนำผู้บาดเจ็บส่งโรงพยาบาลที่ใกล้ที่สุด</w:t>
      </w:r>
      <w:r w:rsidR="00E44D4D">
        <w:rPr>
          <w:rFonts w:ascii="Angsana New" w:hAnsi="Angsana New" w:cs="Angsana New"/>
          <w:shadow/>
          <w:color w:val="000080"/>
          <w:sz w:val="32"/>
          <w:szCs w:val="32"/>
        </w:rPr>
        <w:t xml:space="preserve"> </w:t>
      </w:r>
    </w:p>
    <w:p w:rsidR="00A824EF" w:rsidRDefault="00E44D4D" w:rsidP="00A824EF">
      <w:pPr>
        <w:ind w:left="720"/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     หมายเหตุ     - โรงพยาบาล</w:t>
      </w:r>
      <w:r>
        <w:rPr>
          <w:rFonts w:ascii="Angsana New" w:hAnsi="Angsana New" w:cs="Angsana New"/>
          <w:shadow/>
          <w:color w:val="000080"/>
          <w:sz w:val="32"/>
          <w:szCs w:val="32"/>
        </w:rPr>
        <w:t xml:space="preserve"> 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(038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) </w:t>
      </w:r>
      <w:r w:rsidR="00A824EF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********</w:t>
      </w:r>
    </w:p>
    <w:p w:rsidR="00E44D4D" w:rsidRDefault="00A824EF" w:rsidP="00A824EF">
      <w:pPr>
        <w:ind w:left="720"/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                </w:t>
      </w:r>
      <w:r w:rsidR="00E44D4D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       -  โรงพยาบาล</w:t>
      </w:r>
      <w:r w:rsidR="00C006E8"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 xml:space="preserve"> (038</w:t>
      </w:r>
      <w:r>
        <w:rPr>
          <w:rFonts w:ascii="Angsana New" w:hAnsi="Angsana New" w:cs="Angsana New" w:hint="cs"/>
          <w:shadow/>
          <w:color w:val="000080"/>
          <w:sz w:val="32"/>
          <w:szCs w:val="32"/>
          <w:cs/>
        </w:rPr>
        <w:t>) ********</w:t>
      </w: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 w:hint="cs"/>
          <w:shadow/>
          <w:color w:val="000080"/>
          <w:sz w:val="32"/>
          <w:szCs w:val="32"/>
        </w:rPr>
      </w:pPr>
    </w:p>
    <w:p w:rsidR="00E44D4D" w:rsidRDefault="00E44D4D" w:rsidP="00E44D4D">
      <w:pPr>
        <w:jc w:val="thaiDistribute"/>
        <w:rPr>
          <w:rFonts w:ascii="Angsana New" w:hAnsi="Angsana New" w:cs="Angsana New"/>
          <w:shadow/>
          <w:color w:val="000080"/>
          <w:sz w:val="32"/>
          <w:szCs w:val="32"/>
        </w:rPr>
      </w:pPr>
    </w:p>
    <w:p w:rsidR="00C16403" w:rsidRDefault="00C16403" w:rsidP="00AB492F">
      <w:pPr>
        <w:spacing w:before="240"/>
        <w:jc w:val="center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</w:p>
    <w:p w:rsidR="002749B4" w:rsidRDefault="002749B4" w:rsidP="00AB492F">
      <w:pPr>
        <w:spacing w:before="240"/>
        <w:jc w:val="center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</w:p>
    <w:p w:rsidR="002749B4" w:rsidRDefault="002749B4" w:rsidP="00AB492F">
      <w:pPr>
        <w:spacing w:before="240"/>
        <w:jc w:val="center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</w:rPr>
      </w:pPr>
    </w:p>
    <w:p w:rsidR="00080160" w:rsidRPr="001C7ECD" w:rsidRDefault="00A824EF" w:rsidP="00AB492F">
      <w:pPr>
        <w:spacing w:before="240"/>
        <w:jc w:val="center"/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  <w:cs/>
        </w:rPr>
      </w:pPr>
      <w:r>
        <w:rPr>
          <w:rFonts w:ascii="Angsana New" w:hAnsi="Angsana New" w:cs="Angsana New" w:hint="cs"/>
          <w:b/>
          <w:bCs/>
          <w:shadow/>
          <w:color w:val="000080"/>
          <w:sz w:val="32"/>
          <w:szCs w:val="32"/>
          <w:u w:val="single"/>
          <w:cs/>
        </w:rPr>
        <w:t>อุบัติภัยไม่ใช่เคราะห์กรรม  เกิดจากการกระทำโดยประมาท</w:t>
      </w:r>
    </w:p>
    <w:p w:rsidR="00080160" w:rsidRPr="001C7ECD" w:rsidRDefault="00080160" w:rsidP="00080160">
      <w:pPr>
        <w:jc w:val="center"/>
        <w:rPr>
          <w:rFonts w:ascii="Angsana New" w:hAnsi="Angsana New" w:cs="Angsana New"/>
          <w:b/>
          <w:bCs/>
          <w:shadow/>
          <w:color w:val="000080"/>
          <w:sz w:val="32"/>
          <w:szCs w:val="32"/>
        </w:rPr>
      </w:pP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/>
          <w:b/>
          <w:bCs/>
          <w:i/>
          <w:iCs/>
          <w:shadow/>
          <w:color w:val="008000"/>
          <w:sz w:val="32"/>
          <w:szCs w:val="32"/>
        </w:rPr>
      </w:pPr>
      <w:r w:rsidRPr="001C7ECD">
        <w:rPr>
          <w:rFonts w:ascii="Angsana New" w:hAnsi="Angsana New" w:cs="Angsana New"/>
          <w:b/>
          <w:bCs/>
          <w:i/>
          <w:iCs/>
          <w:shadow/>
          <w:color w:val="008000"/>
          <w:sz w:val="32"/>
          <w:szCs w:val="32"/>
          <w:cs/>
        </w:rPr>
        <w:t>คิดถึงความปลอดภัย  ก่อนการทำงานทุกครั้ง</w:t>
      </w: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/>
          <w:b/>
          <w:bCs/>
          <w:i/>
          <w:iCs/>
          <w:color w:val="000080"/>
        </w:rPr>
      </w:pP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 w:hint="cs"/>
          <w:color w:val="000080"/>
          <w:cs/>
        </w:rPr>
      </w:pPr>
      <w:r w:rsidRPr="001C7ECD">
        <w:rPr>
          <w:rFonts w:ascii="Angsana New" w:hAnsi="Angsana New" w:cs="Angsana New"/>
          <w:color w:val="000080"/>
          <w:cs/>
        </w:rPr>
        <w:t>จิตใจที่วิตกกังวล  ความเจ็บป่วย  การนอนหลับพักผ่อนที่ไม่เพียงพอ  อาจก่อให้เกิดอุบัติเหตุกับท่านได้</w:t>
      </w: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/>
          <w:color w:val="000080"/>
        </w:rPr>
      </w:pP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/>
          <w:color w:val="000080"/>
        </w:rPr>
      </w:pPr>
      <w:r w:rsidRPr="001C7ECD">
        <w:rPr>
          <w:rFonts w:ascii="Angsana New" w:hAnsi="Angsana New" w:cs="Angsana New"/>
          <w:color w:val="000080"/>
          <w:cs/>
        </w:rPr>
        <w:t>การไม่ฝึกปฏิบัติตามกฎ  และระเบียบในเรื่องความปลอดภัยอาจจะเป็นอันตรายต่อตัวท่านและผู้อื่น</w:t>
      </w:r>
    </w:p>
    <w:p w:rsidR="00080160" w:rsidRPr="001C7ECD" w:rsidRDefault="00080160" w:rsidP="00080160">
      <w:pPr>
        <w:spacing w:before="240"/>
        <w:jc w:val="center"/>
        <w:rPr>
          <w:rFonts w:ascii="Angsana New" w:hAnsi="Angsana New" w:cs="Angsana New" w:hint="cs"/>
          <w:color w:val="000080"/>
        </w:rPr>
      </w:pPr>
    </w:p>
    <w:p w:rsidR="001D53E6" w:rsidRDefault="00080160" w:rsidP="00A824EF">
      <w:pPr>
        <w:spacing w:before="240"/>
        <w:jc w:val="center"/>
        <w:rPr>
          <w:rFonts w:ascii="Angsana New" w:hAnsi="Angsana New" w:cs="Angsana New"/>
          <w:b/>
          <w:bCs/>
          <w:i/>
          <w:iCs/>
          <w:shadow/>
          <w:color w:val="FF0000"/>
          <w:sz w:val="40"/>
          <w:szCs w:val="40"/>
        </w:rPr>
      </w:pPr>
      <w:r w:rsidRPr="00A824EF">
        <w:rPr>
          <w:rFonts w:ascii="Angsana New" w:hAnsi="Angsana New" w:cs="Angsana New"/>
          <w:b/>
          <w:bCs/>
          <w:shadow/>
          <w:noProof/>
          <w:color w:val="000080"/>
          <w:sz w:val="40"/>
          <w:szCs w:val="40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8" type="#_x0000_t202" style="position:absolute;left:0;text-align:left;margin-left:4in;margin-top:130.8pt;width:45pt;height:27pt;z-index:251648000" filled="f" stroked="f">
            <v:textbox style="mso-next-textbox:#_x0000_s1198">
              <w:txbxContent>
                <w:p w:rsidR="00286F30" w:rsidRPr="00421F8D" w:rsidRDefault="00286F30" w:rsidP="00080160">
                  <w:pPr>
                    <w:jc w:val="center"/>
                    <w:rPr>
                      <w:rFonts w:hint="cs"/>
                      <w:b/>
                      <w:bCs/>
                      <w:color w:val="0000FF"/>
                    </w:rPr>
                  </w:pPr>
                </w:p>
              </w:txbxContent>
            </v:textbox>
          </v:shape>
        </w:pict>
      </w:r>
      <w:r w:rsidRPr="00A824EF">
        <w:rPr>
          <w:rFonts w:ascii="Angsana New" w:hAnsi="Angsana New" w:cs="Angsana New"/>
          <w:b/>
          <w:bCs/>
          <w:i/>
          <w:iCs/>
          <w:shadow/>
          <w:color w:val="FF0000"/>
          <w:sz w:val="40"/>
          <w:szCs w:val="40"/>
          <w:cs/>
        </w:rPr>
        <w:t>การกระทำที่ไม่ปลอดภัย  เป</w:t>
      </w:r>
      <w:r w:rsidR="00A824EF" w:rsidRPr="00A824EF">
        <w:rPr>
          <w:rFonts w:ascii="Angsana New" w:hAnsi="Angsana New" w:cs="Angsana New"/>
          <w:b/>
          <w:bCs/>
          <w:i/>
          <w:iCs/>
          <w:shadow/>
          <w:color w:val="FF0000"/>
          <w:sz w:val="40"/>
          <w:szCs w:val="40"/>
          <w:cs/>
        </w:rPr>
        <w:t>็นสาเหตุหลักของอุบัติเหตุทั้งปว</w:t>
      </w:r>
      <w:r w:rsidR="00A824EF" w:rsidRPr="00A824EF">
        <w:rPr>
          <w:rFonts w:ascii="Angsana New" w:hAnsi="Angsana New" w:cs="Angsana New" w:hint="cs"/>
          <w:b/>
          <w:bCs/>
          <w:i/>
          <w:iCs/>
          <w:shadow/>
          <w:color w:val="FF0000"/>
          <w:sz w:val="40"/>
          <w:szCs w:val="40"/>
          <w:cs/>
        </w:rPr>
        <w:t>ง</w:t>
      </w:r>
    </w:p>
    <w:p w:rsidR="00A824EF" w:rsidRPr="00A824EF" w:rsidRDefault="00A824EF" w:rsidP="00A824EF">
      <w:pPr>
        <w:spacing w:before="240"/>
        <w:jc w:val="center"/>
        <w:rPr>
          <w:rFonts w:ascii="Angsana New" w:hAnsi="Angsana New" w:cs="Angsana New" w:hint="cs"/>
          <w:b/>
          <w:bCs/>
          <w:i/>
          <w:iCs/>
          <w:shadow/>
          <w:color w:val="0000FF"/>
          <w:sz w:val="40"/>
          <w:szCs w:val="40"/>
          <w:cs/>
        </w:rPr>
      </w:pPr>
      <w:r w:rsidRPr="00A824EF">
        <w:rPr>
          <w:rFonts w:ascii="Angsana New" w:hAnsi="Angsana New" w:cs="Angsana New" w:hint="cs"/>
          <w:b/>
          <w:bCs/>
          <w:i/>
          <w:iCs/>
          <w:shadow/>
          <w:color w:val="0000FF"/>
          <w:sz w:val="40"/>
          <w:szCs w:val="40"/>
          <w:cs/>
        </w:rPr>
        <w:t>ป้องกัน ดีกว่าการแก้ไข คิดก่อนทำ จำใส่ใจปลอดภัยไว้ก่อน</w:t>
      </w:r>
    </w:p>
    <w:sectPr w:rsidR="00A824EF" w:rsidRPr="00A824EF" w:rsidSect="003B7E6B">
      <w:headerReference w:type="default" r:id="rId22"/>
      <w:footerReference w:type="default" r:id="rId23"/>
      <w:pgSz w:w="16838" w:h="11906" w:orient="landscape"/>
      <w:pgMar w:top="1797" w:right="1247" w:bottom="1797" w:left="454" w:header="709" w:footer="505" w:gutter="0"/>
      <w:cols w:num="2" w:space="216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793" w:rsidRDefault="009A7793">
      <w:r>
        <w:separator/>
      </w:r>
    </w:p>
  </w:endnote>
  <w:endnote w:type="continuationSeparator" w:id="1">
    <w:p w:rsidR="009A7793" w:rsidRDefault="009A7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30" w:rsidRDefault="00286F30" w:rsidP="00ED54B6">
    <w:pPr>
      <w:pStyle w:val="Footer"/>
      <w:rPr>
        <w:rFonts w:hint="cs"/>
        <w:i/>
        <w:iCs/>
      </w:rPr>
    </w:pPr>
    <w:r>
      <w:rPr>
        <w:rFonts w:hint="cs"/>
        <w:cs/>
      </w:rPr>
      <w:t xml:space="preserve">                                                                                      </w:t>
    </w:r>
  </w:p>
  <w:p w:rsidR="00286F30" w:rsidRPr="00FC729A" w:rsidRDefault="00286F30" w:rsidP="000B1CC8">
    <w:pPr>
      <w:pStyle w:val="Footer"/>
      <w:rPr>
        <w:i/>
        <w:iCs/>
      </w:rPr>
    </w:pPr>
    <w:r>
      <w:rPr>
        <w:rFonts w:hint="cs"/>
        <w:i/>
        <w:iCs/>
        <w:cs/>
      </w:rPr>
      <w:t xml:space="preserve">          </w:t>
    </w:r>
    <w:r>
      <w:rPr>
        <w:rFonts w:hint="cs"/>
        <w:i/>
        <w:iCs/>
        <w:cs/>
      </w:rPr>
      <w:tab/>
    </w:r>
    <w:r>
      <w:rPr>
        <w:rFonts w:hint="cs"/>
        <w:i/>
        <w:iCs/>
        <w:cs/>
      </w:rPr>
      <w:tab/>
    </w:r>
    <w:r>
      <w:rPr>
        <w:rFonts w:hint="cs"/>
        <w:i/>
        <w:iCs/>
        <w:cs/>
      </w:rPr>
      <w:tab/>
    </w:r>
    <w:r>
      <w:rPr>
        <w:rFonts w:hint="cs"/>
        <w:i/>
        <w:iCs/>
        <w:cs/>
      </w:rPr>
      <w:tab/>
    </w:r>
    <w:r>
      <w:rPr>
        <w:rFonts w:hint="cs"/>
        <w:i/>
        <w:iCs/>
        <w:cs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793" w:rsidRDefault="009A7793">
      <w:r>
        <w:separator/>
      </w:r>
    </w:p>
  </w:footnote>
  <w:footnote w:type="continuationSeparator" w:id="1">
    <w:p w:rsidR="009A7793" w:rsidRDefault="009A77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30" w:rsidRPr="00F56CDD" w:rsidRDefault="00A824EF" w:rsidP="00A824EF">
    <w:pPr>
      <w:pStyle w:val="Header"/>
      <w:tabs>
        <w:tab w:val="left" w:pos="8100"/>
      </w:tabs>
      <w:rPr>
        <w:b/>
        <w:bCs/>
        <w:i/>
        <w:iCs/>
        <w:color w:val="000080"/>
        <w:szCs w:val="28"/>
      </w:rPr>
    </w:pPr>
    <w:r>
      <w:rPr>
        <w:b/>
        <w:bCs/>
        <w:i/>
        <w:iCs/>
        <w:color w:val="000080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679F"/>
    <w:multiLevelType w:val="hybridMultilevel"/>
    <w:tmpl w:val="078263AE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4183183"/>
    <w:multiLevelType w:val="hybridMultilevel"/>
    <w:tmpl w:val="59DE010E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CC7DB5"/>
    <w:multiLevelType w:val="hybridMultilevel"/>
    <w:tmpl w:val="D0C48556"/>
    <w:lvl w:ilvl="0" w:tplc="5276E8E6">
      <w:start w:val="1"/>
      <w:numFmt w:val="bullet"/>
      <w:lvlText w:val=""/>
      <w:lvlJc w:val="left"/>
      <w:pPr>
        <w:tabs>
          <w:tab w:val="num" w:pos="2995"/>
        </w:tabs>
        <w:ind w:left="2995" w:hanging="360"/>
      </w:pPr>
      <w:rPr>
        <w:rFonts w:ascii="Wingdings" w:hAnsi="Wingdings" w:hint="default"/>
        <w:sz w:val="22"/>
        <w:szCs w:val="22"/>
      </w:rPr>
    </w:lvl>
    <w:lvl w:ilvl="1" w:tplc="5276E8E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7BC72E4"/>
    <w:multiLevelType w:val="hybridMultilevel"/>
    <w:tmpl w:val="A70869BC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0F6428E1"/>
    <w:multiLevelType w:val="hybridMultilevel"/>
    <w:tmpl w:val="F658124A"/>
    <w:lvl w:ilvl="0" w:tplc="EEBC31AC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5">
    <w:nsid w:val="10FF37DF"/>
    <w:multiLevelType w:val="hybridMultilevel"/>
    <w:tmpl w:val="3B7095C4"/>
    <w:lvl w:ilvl="0" w:tplc="38EACEE6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16876C0C"/>
    <w:multiLevelType w:val="hybridMultilevel"/>
    <w:tmpl w:val="807CB7D4"/>
    <w:lvl w:ilvl="0" w:tplc="809E98DC">
      <w:start w:val="1"/>
      <w:numFmt w:val="bullet"/>
      <w:lvlText w:val=""/>
      <w:lvlJc w:val="left"/>
      <w:pPr>
        <w:tabs>
          <w:tab w:val="num" w:pos="3597"/>
        </w:tabs>
        <w:ind w:left="3597" w:hanging="360"/>
      </w:pPr>
      <w:rPr>
        <w:rFonts w:ascii="Wingdings" w:hAnsi="Wingdings" w:hint="default"/>
        <w:sz w:val="20"/>
        <w:szCs w:val="20"/>
      </w:rPr>
    </w:lvl>
    <w:lvl w:ilvl="1" w:tplc="5276E8E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833101E"/>
    <w:multiLevelType w:val="hybridMultilevel"/>
    <w:tmpl w:val="CBDC332A"/>
    <w:lvl w:ilvl="0" w:tplc="5276E8E6">
      <w:start w:val="1"/>
      <w:numFmt w:val="bullet"/>
      <w:lvlText w:val=""/>
      <w:lvlJc w:val="left"/>
      <w:pPr>
        <w:tabs>
          <w:tab w:val="num" w:pos="2992"/>
        </w:tabs>
        <w:ind w:left="2992" w:hanging="360"/>
      </w:pPr>
      <w:rPr>
        <w:rFonts w:ascii="Wingdings" w:hAnsi="Wingdings" w:hint="default"/>
        <w:sz w:val="22"/>
        <w:szCs w:val="22"/>
      </w:rPr>
    </w:lvl>
    <w:lvl w:ilvl="1" w:tplc="809E98DC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  <w:sz w:val="20"/>
        <w:szCs w:val="20"/>
      </w:rPr>
    </w:lvl>
    <w:lvl w:ilvl="2" w:tplc="FB0A3D48">
      <w:start w:val="5"/>
      <w:numFmt w:val="decimal"/>
      <w:lvlText w:val="%3."/>
      <w:lvlJc w:val="left"/>
      <w:pPr>
        <w:tabs>
          <w:tab w:val="num" w:pos="3237"/>
        </w:tabs>
        <w:ind w:left="3237" w:hanging="360"/>
      </w:pPr>
      <w:rPr>
        <w:rFonts w:hint="default"/>
        <w:sz w:val="22"/>
        <w:szCs w:val="22"/>
      </w:rPr>
    </w:lvl>
    <w:lvl w:ilvl="3" w:tplc="04090001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8">
    <w:nsid w:val="1ECC2AA0"/>
    <w:multiLevelType w:val="hybridMultilevel"/>
    <w:tmpl w:val="DD3C02F8"/>
    <w:lvl w:ilvl="0" w:tplc="5276E8E6">
      <w:start w:val="1"/>
      <w:numFmt w:val="bullet"/>
      <w:lvlText w:val=""/>
      <w:lvlJc w:val="left"/>
      <w:pPr>
        <w:tabs>
          <w:tab w:val="num" w:pos="2995"/>
        </w:tabs>
        <w:ind w:left="2995" w:hanging="360"/>
      </w:pPr>
      <w:rPr>
        <w:rFonts w:ascii="Wingdings" w:hAnsi="Wingdings" w:hint="default"/>
        <w:sz w:val="22"/>
        <w:szCs w:val="22"/>
      </w:rPr>
    </w:lvl>
    <w:lvl w:ilvl="1" w:tplc="5276E8E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20AB65C6"/>
    <w:multiLevelType w:val="hybridMultilevel"/>
    <w:tmpl w:val="3852FEE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21AA30BB"/>
    <w:multiLevelType w:val="hybridMultilevel"/>
    <w:tmpl w:val="706411F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2FDC3D7E"/>
    <w:multiLevelType w:val="hybridMultilevel"/>
    <w:tmpl w:val="BD34073E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37DB1E83"/>
    <w:multiLevelType w:val="hybridMultilevel"/>
    <w:tmpl w:val="693E0A7C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3ECD6CFC"/>
    <w:multiLevelType w:val="hybridMultilevel"/>
    <w:tmpl w:val="B518F59E"/>
    <w:lvl w:ilvl="0" w:tplc="12DA93A8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  <w:szCs w:val="20"/>
      </w:rPr>
    </w:lvl>
    <w:lvl w:ilvl="1" w:tplc="38EACEE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  <w:szCs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3EFA2E5E"/>
    <w:multiLevelType w:val="hybridMultilevel"/>
    <w:tmpl w:val="D11002A4"/>
    <w:lvl w:ilvl="0" w:tplc="A2401E3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F4754DF"/>
    <w:multiLevelType w:val="hybridMultilevel"/>
    <w:tmpl w:val="7B1C8052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426E2C01"/>
    <w:multiLevelType w:val="hybridMultilevel"/>
    <w:tmpl w:val="CDC8FD9A"/>
    <w:lvl w:ilvl="0" w:tplc="38EACEE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E713AC"/>
    <w:multiLevelType w:val="hybridMultilevel"/>
    <w:tmpl w:val="89F29328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A2401E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D07DC3"/>
    <w:multiLevelType w:val="hybridMultilevel"/>
    <w:tmpl w:val="10249DD2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4A5449"/>
    <w:multiLevelType w:val="hybridMultilevel"/>
    <w:tmpl w:val="9522DF0C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54DC446F"/>
    <w:multiLevelType w:val="hybridMultilevel"/>
    <w:tmpl w:val="4ACE3B1A"/>
    <w:lvl w:ilvl="0" w:tplc="38EACEE6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4F7FF7"/>
    <w:multiLevelType w:val="hybridMultilevel"/>
    <w:tmpl w:val="F5F0AC6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6193A83"/>
    <w:multiLevelType w:val="hybridMultilevel"/>
    <w:tmpl w:val="C1B26DC4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9A477F"/>
    <w:multiLevelType w:val="hybridMultilevel"/>
    <w:tmpl w:val="CC820D1C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FB0A3D4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A161E1"/>
    <w:multiLevelType w:val="hybridMultilevel"/>
    <w:tmpl w:val="8BFCD5CE"/>
    <w:lvl w:ilvl="0" w:tplc="5276E8E6">
      <w:start w:val="1"/>
      <w:numFmt w:val="bullet"/>
      <w:lvlText w:val=""/>
      <w:lvlJc w:val="left"/>
      <w:pPr>
        <w:tabs>
          <w:tab w:val="num" w:pos="1915"/>
        </w:tabs>
        <w:ind w:left="1915" w:hanging="360"/>
      </w:pPr>
      <w:rPr>
        <w:rFonts w:ascii="Wingdings" w:hAnsi="Wingdings" w:hint="default"/>
        <w:sz w:val="22"/>
        <w:szCs w:val="22"/>
      </w:rPr>
    </w:lvl>
    <w:lvl w:ilvl="1" w:tplc="38EACEE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plc="BAB2C52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eastAsia="Times New Roman" w:hAnsi="Angsana New" w:cs="Angsana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93E55C8"/>
    <w:multiLevelType w:val="hybridMultilevel"/>
    <w:tmpl w:val="D4FC5262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E640A7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3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A210F7"/>
    <w:multiLevelType w:val="hybridMultilevel"/>
    <w:tmpl w:val="FB663A1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175D5D"/>
    <w:multiLevelType w:val="hybridMultilevel"/>
    <w:tmpl w:val="019ABF8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8745C9"/>
    <w:multiLevelType w:val="hybridMultilevel"/>
    <w:tmpl w:val="FB545ACE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>
    <w:nsid w:val="79423BA9"/>
    <w:multiLevelType w:val="hybridMultilevel"/>
    <w:tmpl w:val="EA1E0CA4"/>
    <w:lvl w:ilvl="0" w:tplc="FB0A3D48">
      <w:start w:val="5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AA12137E">
      <w:start w:val="9"/>
      <w:numFmt w:val="decimal"/>
      <w:lvlText w:val="%2"/>
      <w:lvlJc w:val="left"/>
      <w:pPr>
        <w:tabs>
          <w:tab w:val="num" w:pos="4125"/>
        </w:tabs>
        <w:ind w:left="4125" w:hanging="214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>
    <w:nsid w:val="7AD0472C"/>
    <w:multiLevelType w:val="hybridMultilevel"/>
    <w:tmpl w:val="31002C16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1">
    <w:nsid w:val="7D3830BE"/>
    <w:multiLevelType w:val="hybridMultilevel"/>
    <w:tmpl w:val="69AA18CA"/>
    <w:lvl w:ilvl="0" w:tplc="12DA93A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27"/>
  </w:num>
  <w:num w:numId="4">
    <w:abstractNumId w:val="25"/>
  </w:num>
  <w:num w:numId="5">
    <w:abstractNumId w:val="18"/>
  </w:num>
  <w:num w:numId="6">
    <w:abstractNumId w:val="1"/>
  </w:num>
  <w:num w:numId="7">
    <w:abstractNumId w:val="9"/>
  </w:num>
  <w:num w:numId="8">
    <w:abstractNumId w:val="31"/>
  </w:num>
  <w:num w:numId="9">
    <w:abstractNumId w:val="12"/>
  </w:num>
  <w:num w:numId="10">
    <w:abstractNumId w:val="3"/>
  </w:num>
  <w:num w:numId="11">
    <w:abstractNumId w:val="17"/>
  </w:num>
  <w:num w:numId="12">
    <w:abstractNumId w:val="21"/>
  </w:num>
  <w:num w:numId="13">
    <w:abstractNumId w:val="23"/>
  </w:num>
  <w:num w:numId="14">
    <w:abstractNumId w:val="0"/>
  </w:num>
  <w:num w:numId="15">
    <w:abstractNumId w:val="14"/>
  </w:num>
  <w:num w:numId="16">
    <w:abstractNumId w:val="19"/>
  </w:num>
  <w:num w:numId="17">
    <w:abstractNumId w:val="28"/>
  </w:num>
  <w:num w:numId="18">
    <w:abstractNumId w:val="11"/>
  </w:num>
  <w:num w:numId="19">
    <w:abstractNumId w:val="10"/>
  </w:num>
  <w:num w:numId="20">
    <w:abstractNumId w:val="15"/>
  </w:num>
  <w:num w:numId="21">
    <w:abstractNumId w:val="29"/>
  </w:num>
  <w:num w:numId="22">
    <w:abstractNumId w:val="30"/>
  </w:num>
  <w:num w:numId="23">
    <w:abstractNumId w:val="6"/>
  </w:num>
  <w:num w:numId="24">
    <w:abstractNumId w:val="8"/>
  </w:num>
  <w:num w:numId="25">
    <w:abstractNumId w:val="2"/>
  </w:num>
  <w:num w:numId="26">
    <w:abstractNumId w:val="24"/>
  </w:num>
  <w:num w:numId="27">
    <w:abstractNumId w:val="7"/>
  </w:num>
  <w:num w:numId="28">
    <w:abstractNumId w:val="26"/>
  </w:num>
  <w:num w:numId="29">
    <w:abstractNumId w:val="13"/>
  </w:num>
  <w:num w:numId="30">
    <w:abstractNumId w:val="16"/>
  </w:num>
  <w:num w:numId="31">
    <w:abstractNumId w:val="20"/>
  </w:num>
  <w:num w:numId="32">
    <w:abstractNumId w:val="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20"/>
  <w:noPunctuationKerning/>
  <w:characterSpacingControl w:val="doNotCompress"/>
  <w:hdrShapeDefaults>
    <o:shapedefaults v:ext="edit" spidmax="3074">
      <o:colormenu v:ext="edit" shadowcolor="#f60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A01DAC"/>
    <w:rsid w:val="00004C3B"/>
    <w:rsid w:val="00005111"/>
    <w:rsid w:val="000063B6"/>
    <w:rsid w:val="00014A8D"/>
    <w:rsid w:val="00033C48"/>
    <w:rsid w:val="000422FD"/>
    <w:rsid w:val="00042F78"/>
    <w:rsid w:val="00045836"/>
    <w:rsid w:val="00046C66"/>
    <w:rsid w:val="00051FA8"/>
    <w:rsid w:val="00054182"/>
    <w:rsid w:val="00057BEF"/>
    <w:rsid w:val="00072BC2"/>
    <w:rsid w:val="00080160"/>
    <w:rsid w:val="000828B4"/>
    <w:rsid w:val="00083F0A"/>
    <w:rsid w:val="00084076"/>
    <w:rsid w:val="00087153"/>
    <w:rsid w:val="000A6254"/>
    <w:rsid w:val="000B1CC8"/>
    <w:rsid w:val="000B2FEE"/>
    <w:rsid w:val="000C4FAF"/>
    <w:rsid w:val="000F13CA"/>
    <w:rsid w:val="000F16CE"/>
    <w:rsid w:val="000F746D"/>
    <w:rsid w:val="0010236F"/>
    <w:rsid w:val="00111BFC"/>
    <w:rsid w:val="00112DBE"/>
    <w:rsid w:val="001136D9"/>
    <w:rsid w:val="00131D33"/>
    <w:rsid w:val="001321AF"/>
    <w:rsid w:val="001330DD"/>
    <w:rsid w:val="0014733F"/>
    <w:rsid w:val="0015540C"/>
    <w:rsid w:val="00160EA0"/>
    <w:rsid w:val="001624C0"/>
    <w:rsid w:val="0016263B"/>
    <w:rsid w:val="00167CCE"/>
    <w:rsid w:val="001719BE"/>
    <w:rsid w:val="0017362E"/>
    <w:rsid w:val="001750EB"/>
    <w:rsid w:val="001777AE"/>
    <w:rsid w:val="00192F6E"/>
    <w:rsid w:val="001A38F5"/>
    <w:rsid w:val="001B0A33"/>
    <w:rsid w:val="001B259B"/>
    <w:rsid w:val="001B3352"/>
    <w:rsid w:val="001B3420"/>
    <w:rsid w:val="001B53E2"/>
    <w:rsid w:val="001C141C"/>
    <w:rsid w:val="001C21D2"/>
    <w:rsid w:val="001C24FF"/>
    <w:rsid w:val="001C4939"/>
    <w:rsid w:val="001C7ECD"/>
    <w:rsid w:val="001D4CBE"/>
    <w:rsid w:val="001D53E6"/>
    <w:rsid w:val="001D6E43"/>
    <w:rsid w:val="001E6351"/>
    <w:rsid w:val="001F725A"/>
    <w:rsid w:val="001F7873"/>
    <w:rsid w:val="001F7E5B"/>
    <w:rsid w:val="002113D2"/>
    <w:rsid w:val="00213D90"/>
    <w:rsid w:val="0021412E"/>
    <w:rsid w:val="002141A9"/>
    <w:rsid w:val="002145FB"/>
    <w:rsid w:val="00214CC1"/>
    <w:rsid w:val="002172EC"/>
    <w:rsid w:val="0022138F"/>
    <w:rsid w:val="00225143"/>
    <w:rsid w:val="00225213"/>
    <w:rsid w:val="002269D3"/>
    <w:rsid w:val="00226D9A"/>
    <w:rsid w:val="002316DC"/>
    <w:rsid w:val="002318FF"/>
    <w:rsid w:val="00235FDA"/>
    <w:rsid w:val="00241583"/>
    <w:rsid w:val="00245FC4"/>
    <w:rsid w:val="00251E1D"/>
    <w:rsid w:val="00257C9A"/>
    <w:rsid w:val="00265E5E"/>
    <w:rsid w:val="00270CE9"/>
    <w:rsid w:val="0027144B"/>
    <w:rsid w:val="002717B5"/>
    <w:rsid w:val="002724EC"/>
    <w:rsid w:val="00274474"/>
    <w:rsid w:val="002749B4"/>
    <w:rsid w:val="00275062"/>
    <w:rsid w:val="0028308C"/>
    <w:rsid w:val="00286F30"/>
    <w:rsid w:val="00290A29"/>
    <w:rsid w:val="0029572F"/>
    <w:rsid w:val="002B7825"/>
    <w:rsid w:val="002B7892"/>
    <w:rsid w:val="002C70D8"/>
    <w:rsid w:val="002D1A48"/>
    <w:rsid w:val="002F0379"/>
    <w:rsid w:val="002F2113"/>
    <w:rsid w:val="002F36CC"/>
    <w:rsid w:val="002F5B6A"/>
    <w:rsid w:val="003011F1"/>
    <w:rsid w:val="0032129D"/>
    <w:rsid w:val="00321B60"/>
    <w:rsid w:val="0032290F"/>
    <w:rsid w:val="00341F29"/>
    <w:rsid w:val="003441D9"/>
    <w:rsid w:val="003525A3"/>
    <w:rsid w:val="0035433C"/>
    <w:rsid w:val="0035778A"/>
    <w:rsid w:val="00362D99"/>
    <w:rsid w:val="003634EF"/>
    <w:rsid w:val="003659B3"/>
    <w:rsid w:val="00370A40"/>
    <w:rsid w:val="00372FB1"/>
    <w:rsid w:val="00387EA5"/>
    <w:rsid w:val="003910F3"/>
    <w:rsid w:val="003914D5"/>
    <w:rsid w:val="003A69EA"/>
    <w:rsid w:val="003A7C11"/>
    <w:rsid w:val="003B3E80"/>
    <w:rsid w:val="003B7E6B"/>
    <w:rsid w:val="003C0E7A"/>
    <w:rsid w:val="003D31EE"/>
    <w:rsid w:val="003D5F21"/>
    <w:rsid w:val="003E2923"/>
    <w:rsid w:val="003E2C4F"/>
    <w:rsid w:val="003E6116"/>
    <w:rsid w:val="003E7444"/>
    <w:rsid w:val="003F70EF"/>
    <w:rsid w:val="00412FD9"/>
    <w:rsid w:val="00414E4A"/>
    <w:rsid w:val="00415E60"/>
    <w:rsid w:val="0042100C"/>
    <w:rsid w:val="00421F8D"/>
    <w:rsid w:val="004233DC"/>
    <w:rsid w:val="004264D8"/>
    <w:rsid w:val="004273B8"/>
    <w:rsid w:val="00437A6D"/>
    <w:rsid w:val="0044201C"/>
    <w:rsid w:val="004464A6"/>
    <w:rsid w:val="00450831"/>
    <w:rsid w:val="004534F9"/>
    <w:rsid w:val="0045358A"/>
    <w:rsid w:val="00454D68"/>
    <w:rsid w:val="00456504"/>
    <w:rsid w:val="0046078E"/>
    <w:rsid w:val="00461410"/>
    <w:rsid w:val="00461415"/>
    <w:rsid w:val="00464DBF"/>
    <w:rsid w:val="00473DAD"/>
    <w:rsid w:val="004814FC"/>
    <w:rsid w:val="00482187"/>
    <w:rsid w:val="00490918"/>
    <w:rsid w:val="004A144A"/>
    <w:rsid w:val="004A27F1"/>
    <w:rsid w:val="004C2D19"/>
    <w:rsid w:val="004D0236"/>
    <w:rsid w:val="004D09D7"/>
    <w:rsid w:val="004D7287"/>
    <w:rsid w:val="0050045B"/>
    <w:rsid w:val="0050136F"/>
    <w:rsid w:val="00507963"/>
    <w:rsid w:val="005116ED"/>
    <w:rsid w:val="005160A2"/>
    <w:rsid w:val="005176AF"/>
    <w:rsid w:val="00521207"/>
    <w:rsid w:val="0052534A"/>
    <w:rsid w:val="005319CA"/>
    <w:rsid w:val="005325CF"/>
    <w:rsid w:val="00535FCF"/>
    <w:rsid w:val="0053760C"/>
    <w:rsid w:val="00537F6A"/>
    <w:rsid w:val="005545CA"/>
    <w:rsid w:val="00561B55"/>
    <w:rsid w:val="00564F0C"/>
    <w:rsid w:val="0057739B"/>
    <w:rsid w:val="00584861"/>
    <w:rsid w:val="005871DB"/>
    <w:rsid w:val="005875C9"/>
    <w:rsid w:val="00593616"/>
    <w:rsid w:val="005A7F4B"/>
    <w:rsid w:val="005B1D43"/>
    <w:rsid w:val="005C44EF"/>
    <w:rsid w:val="005D5252"/>
    <w:rsid w:val="005E1BB3"/>
    <w:rsid w:val="005E22F3"/>
    <w:rsid w:val="005E3EDD"/>
    <w:rsid w:val="005F2CC1"/>
    <w:rsid w:val="005F512F"/>
    <w:rsid w:val="00600EC9"/>
    <w:rsid w:val="006144F1"/>
    <w:rsid w:val="00617162"/>
    <w:rsid w:val="00617739"/>
    <w:rsid w:val="006213A7"/>
    <w:rsid w:val="00625611"/>
    <w:rsid w:val="0064450D"/>
    <w:rsid w:val="00644B72"/>
    <w:rsid w:val="006477A9"/>
    <w:rsid w:val="00651802"/>
    <w:rsid w:val="006573BB"/>
    <w:rsid w:val="006613CB"/>
    <w:rsid w:val="00666445"/>
    <w:rsid w:val="00670091"/>
    <w:rsid w:val="00670450"/>
    <w:rsid w:val="00671D73"/>
    <w:rsid w:val="006802A7"/>
    <w:rsid w:val="00681DFD"/>
    <w:rsid w:val="00687DD0"/>
    <w:rsid w:val="006A22F1"/>
    <w:rsid w:val="006B1972"/>
    <w:rsid w:val="006B7FA5"/>
    <w:rsid w:val="006C0FFA"/>
    <w:rsid w:val="006C4583"/>
    <w:rsid w:val="006E29ED"/>
    <w:rsid w:val="006F574A"/>
    <w:rsid w:val="0070132A"/>
    <w:rsid w:val="00703339"/>
    <w:rsid w:val="007203C4"/>
    <w:rsid w:val="00724AFF"/>
    <w:rsid w:val="00725930"/>
    <w:rsid w:val="007302B7"/>
    <w:rsid w:val="00731E5F"/>
    <w:rsid w:val="00735CEA"/>
    <w:rsid w:val="007443D6"/>
    <w:rsid w:val="00746824"/>
    <w:rsid w:val="0076004D"/>
    <w:rsid w:val="007704E3"/>
    <w:rsid w:val="007846A2"/>
    <w:rsid w:val="00792EA1"/>
    <w:rsid w:val="00794DF2"/>
    <w:rsid w:val="007A4F11"/>
    <w:rsid w:val="007B79E6"/>
    <w:rsid w:val="007C7991"/>
    <w:rsid w:val="007D0382"/>
    <w:rsid w:val="007D2B68"/>
    <w:rsid w:val="007D5825"/>
    <w:rsid w:val="007F4E96"/>
    <w:rsid w:val="007F592F"/>
    <w:rsid w:val="007F6FAD"/>
    <w:rsid w:val="00802C73"/>
    <w:rsid w:val="0080643D"/>
    <w:rsid w:val="008138B1"/>
    <w:rsid w:val="00816BFA"/>
    <w:rsid w:val="0082205C"/>
    <w:rsid w:val="00827370"/>
    <w:rsid w:val="0083479A"/>
    <w:rsid w:val="0084411F"/>
    <w:rsid w:val="00857CC1"/>
    <w:rsid w:val="00860AEF"/>
    <w:rsid w:val="00864FA8"/>
    <w:rsid w:val="00875281"/>
    <w:rsid w:val="008768C9"/>
    <w:rsid w:val="00885098"/>
    <w:rsid w:val="00893E41"/>
    <w:rsid w:val="008A14F9"/>
    <w:rsid w:val="008A2846"/>
    <w:rsid w:val="008A62A9"/>
    <w:rsid w:val="008B212E"/>
    <w:rsid w:val="008B5C94"/>
    <w:rsid w:val="008B66D4"/>
    <w:rsid w:val="008C10D0"/>
    <w:rsid w:val="008C1A8E"/>
    <w:rsid w:val="008C22E5"/>
    <w:rsid w:val="008C2BBF"/>
    <w:rsid w:val="008C3C35"/>
    <w:rsid w:val="008C46A3"/>
    <w:rsid w:val="008F0261"/>
    <w:rsid w:val="008F3024"/>
    <w:rsid w:val="008F4230"/>
    <w:rsid w:val="008F4AFB"/>
    <w:rsid w:val="008F54EC"/>
    <w:rsid w:val="00904B02"/>
    <w:rsid w:val="00907B2B"/>
    <w:rsid w:val="00912746"/>
    <w:rsid w:val="00922F76"/>
    <w:rsid w:val="00922FD0"/>
    <w:rsid w:val="009239E5"/>
    <w:rsid w:val="0093675D"/>
    <w:rsid w:val="0095528C"/>
    <w:rsid w:val="00960DB9"/>
    <w:rsid w:val="009759E6"/>
    <w:rsid w:val="009811E5"/>
    <w:rsid w:val="009903A9"/>
    <w:rsid w:val="009954DE"/>
    <w:rsid w:val="009A7203"/>
    <w:rsid w:val="009A7793"/>
    <w:rsid w:val="009B2476"/>
    <w:rsid w:val="009C3E4D"/>
    <w:rsid w:val="009D280A"/>
    <w:rsid w:val="009D2B40"/>
    <w:rsid w:val="009D2CF7"/>
    <w:rsid w:val="009E1B32"/>
    <w:rsid w:val="009E22E2"/>
    <w:rsid w:val="00A01DAC"/>
    <w:rsid w:val="00A02577"/>
    <w:rsid w:val="00A2095D"/>
    <w:rsid w:val="00A25285"/>
    <w:rsid w:val="00A321D1"/>
    <w:rsid w:val="00A3497A"/>
    <w:rsid w:val="00A50B1F"/>
    <w:rsid w:val="00A63574"/>
    <w:rsid w:val="00A6571C"/>
    <w:rsid w:val="00A7542F"/>
    <w:rsid w:val="00A757ED"/>
    <w:rsid w:val="00A824EF"/>
    <w:rsid w:val="00A93239"/>
    <w:rsid w:val="00A9743E"/>
    <w:rsid w:val="00AB492F"/>
    <w:rsid w:val="00AB5A2A"/>
    <w:rsid w:val="00AB7C6B"/>
    <w:rsid w:val="00AC1625"/>
    <w:rsid w:val="00AC16DD"/>
    <w:rsid w:val="00AC2881"/>
    <w:rsid w:val="00AC4CD3"/>
    <w:rsid w:val="00AC51CC"/>
    <w:rsid w:val="00AC6BF7"/>
    <w:rsid w:val="00AD27C7"/>
    <w:rsid w:val="00AE1D4D"/>
    <w:rsid w:val="00AE6898"/>
    <w:rsid w:val="00AF597C"/>
    <w:rsid w:val="00B01FE1"/>
    <w:rsid w:val="00B02C59"/>
    <w:rsid w:val="00B03782"/>
    <w:rsid w:val="00B13E4B"/>
    <w:rsid w:val="00B30ACF"/>
    <w:rsid w:val="00B417E8"/>
    <w:rsid w:val="00B422D7"/>
    <w:rsid w:val="00B451E3"/>
    <w:rsid w:val="00B5158E"/>
    <w:rsid w:val="00B551D7"/>
    <w:rsid w:val="00B556EE"/>
    <w:rsid w:val="00B5729F"/>
    <w:rsid w:val="00B6169A"/>
    <w:rsid w:val="00B61DB6"/>
    <w:rsid w:val="00B64FE5"/>
    <w:rsid w:val="00B66369"/>
    <w:rsid w:val="00B710EB"/>
    <w:rsid w:val="00B7378F"/>
    <w:rsid w:val="00B74C87"/>
    <w:rsid w:val="00B80FCD"/>
    <w:rsid w:val="00B82E3B"/>
    <w:rsid w:val="00B93909"/>
    <w:rsid w:val="00B93A51"/>
    <w:rsid w:val="00B94853"/>
    <w:rsid w:val="00B94ECE"/>
    <w:rsid w:val="00BA0AC2"/>
    <w:rsid w:val="00BA11FD"/>
    <w:rsid w:val="00BB1C52"/>
    <w:rsid w:val="00BB2245"/>
    <w:rsid w:val="00BE407F"/>
    <w:rsid w:val="00BE4BA2"/>
    <w:rsid w:val="00BE765A"/>
    <w:rsid w:val="00BF5C43"/>
    <w:rsid w:val="00BF7C5E"/>
    <w:rsid w:val="00C006E8"/>
    <w:rsid w:val="00C128FF"/>
    <w:rsid w:val="00C16403"/>
    <w:rsid w:val="00C234C5"/>
    <w:rsid w:val="00C266D3"/>
    <w:rsid w:val="00C310C6"/>
    <w:rsid w:val="00C322CB"/>
    <w:rsid w:val="00C33F16"/>
    <w:rsid w:val="00C463DF"/>
    <w:rsid w:val="00C544CC"/>
    <w:rsid w:val="00C653DF"/>
    <w:rsid w:val="00C66488"/>
    <w:rsid w:val="00C672C5"/>
    <w:rsid w:val="00C71B08"/>
    <w:rsid w:val="00C71CB7"/>
    <w:rsid w:val="00C72217"/>
    <w:rsid w:val="00C7624D"/>
    <w:rsid w:val="00C932AD"/>
    <w:rsid w:val="00C955D5"/>
    <w:rsid w:val="00CA30C2"/>
    <w:rsid w:val="00CB6141"/>
    <w:rsid w:val="00CD4DB5"/>
    <w:rsid w:val="00CD72DC"/>
    <w:rsid w:val="00CE0E8B"/>
    <w:rsid w:val="00CE137E"/>
    <w:rsid w:val="00CE6EAA"/>
    <w:rsid w:val="00CE70F2"/>
    <w:rsid w:val="00CE7F95"/>
    <w:rsid w:val="00D006E9"/>
    <w:rsid w:val="00D04C98"/>
    <w:rsid w:val="00D17331"/>
    <w:rsid w:val="00D22E9B"/>
    <w:rsid w:val="00D316D9"/>
    <w:rsid w:val="00D34864"/>
    <w:rsid w:val="00D407CC"/>
    <w:rsid w:val="00D470B6"/>
    <w:rsid w:val="00D57F4E"/>
    <w:rsid w:val="00D67151"/>
    <w:rsid w:val="00D83773"/>
    <w:rsid w:val="00D879F5"/>
    <w:rsid w:val="00DA34C1"/>
    <w:rsid w:val="00DA5250"/>
    <w:rsid w:val="00DA6D41"/>
    <w:rsid w:val="00DC33BE"/>
    <w:rsid w:val="00DC4205"/>
    <w:rsid w:val="00DC59BF"/>
    <w:rsid w:val="00DC6587"/>
    <w:rsid w:val="00DD42AD"/>
    <w:rsid w:val="00DD62BC"/>
    <w:rsid w:val="00DE08BD"/>
    <w:rsid w:val="00DE0B61"/>
    <w:rsid w:val="00DE0CBB"/>
    <w:rsid w:val="00DE462D"/>
    <w:rsid w:val="00DF68FA"/>
    <w:rsid w:val="00E165D4"/>
    <w:rsid w:val="00E16EBB"/>
    <w:rsid w:val="00E4376C"/>
    <w:rsid w:val="00E43F2E"/>
    <w:rsid w:val="00E44D4D"/>
    <w:rsid w:val="00E706A6"/>
    <w:rsid w:val="00E733D1"/>
    <w:rsid w:val="00E764F6"/>
    <w:rsid w:val="00E81945"/>
    <w:rsid w:val="00E86BE5"/>
    <w:rsid w:val="00E921AD"/>
    <w:rsid w:val="00E93E8A"/>
    <w:rsid w:val="00EA3F43"/>
    <w:rsid w:val="00EC081A"/>
    <w:rsid w:val="00EC09FB"/>
    <w:rsid w:val="00EC380D"/>
    <w:rsid w:val="00EC4FE5"/>
    <w:rsid w:val="00ED39E8"/>
    <w:rsid w:val="00ED54B6"/>
    <w:rsid w:val="00EE0C95"/>
    <w:rsid w:val="00EE2062"/>
    <w:rsid w:val="00EF0BF1"/>
    <w:rsid w:val="00EF2634"/>
    <w:rsid w:val="00F00F7E"/>
    <w:rsid w:val="00F126E4"/>
    <w:rsid w:val="00F16CC4"/>
    <w:rsid w:val="00F35A0F"/>
    <w:rsid w:val="00F36015"/>
    <w:rsid w:val="00F40BB1"/>
    <w:rsid w:val="00F45E61"/>
    <w:rsid w:val="00F500F7"/>
    <w:rsid w:val="00F51E19"/>
    <w:rsid w:val="00F56CDD"/>
    <w:rsid w:val="00F6140F"/>
    <w:rsid w:val="00F62294"/>
    <w:rsid w:val="00F64E00"/>
    <w:rsid w:val="00F67871"/>
    <w:rsid w:val="00F712A0"/>
    <w:rsid w:val="00F84729"/>
    <w:rsid w:val="00F85AB2"/>
    <w:rsid w:val="00F94F3E"/>
    <w:rsid w:val="00FA1F67"/>
    <w:rsid w:val="00FA63F5"/>
    <w:rsid w:val="00FC0565"/>
    <w:rsid w:val="00FC729A"/>
    <w:rsid w:val="00FD1BDD"/>
    <w:rsid w:val="00FD7389"/>
    <w:rsid w:val="00FE5276"/>
    <w:rsid w:val="00FE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hadowcolor="#f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ordia New" w:hAnsi="Cordia New" w:cs="CordiaUPC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2B7825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Footer">
    <w:name w:val="footer"/>
    <w:basedOn w:val="Normal"/>
    <w:rsid w:val="002B7825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styleId="PageNumber">
    <w:name w:val="page number"/>
    <w:basedOn w:val="DefaultParagraphFont"/>
    <w:rsid w:val="00ED5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คำนำ</vt:lpstr>
    </vt:vector>
  </TitlesOfParts>
  <Company/>
  <LinksUpToDate>false</LinksUpToDate>
  <CharactersWithSpaces>15055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คำนำ</dc:title>
  <dc:subject/>
  <dc:creator>COMPUTER</dc:creator>
  <cp:keywords/>
  <dc:description/>
  <cp:lastModifiedBy>personal_h</cp:lastModifiedBy>
  <cp:revision>2</cp:revision>
  <cp:lastPrinted>2005-03-28T07:51:00Z</cp:lastPrinted>
  <dcterms:created xsi:type="dcterms:W3CDTF">2012-10-12T07:35:00Z</dcterms:created>
  <dcterms:modified xsi:type="dcterms:W3CDTF">2012-10-12T07:35:00Z</dcterms:modified>
</cp:coreProperties>
</file>