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648554" w14:textId="77777777" w:rsidR="00BD222D" w:rsidRPr="00BD222D" w:rsidRDefault="00BD222D" w:rsidP="00BD222D">
      <w:pPr>
        <w:spacing w:after="0"/>
        <w:jc w:val="center"/>
        <w:rPr>
          <w:color w:val="4472C4" w:themeColor="accent1"/>
          <w:sz w:val="48"/>
          <w:szCs w:val="56"/>
          <w:u w:val="single"/>
        </w:rPr>
      </w:pPr>
      <w:r w:rsidRPr="00BD222D">
        <w:rPr>
          <w:b/>
          <w:bCs/>
          <w:color w:val="4472C4" w:themeColor="accent1"/>
          <w:sz w:val="48"/>
          <w:szCs w:val="56"/>
          <w:u w:val="single"/>
          <w:cs/>
        </w:rPr>
        <w:t>แผนฉุกเฉินแผ่นดินไหวสำหรับสถานประกอบการ</w:t>
      </w:r>
    </w:p>
    <w:p w14:paraId="6C5BC553" w14:textId="77777777" w:rsidR="00BD222D" w:rsidRPr="00BD222D" w:rsidRDefault="00BD222D" w:rsidP="00BD222D">
      <w:pPr>
        <w:spacing w:after="0"/>
      </w:pPr>
      <w:r w:rsidRPr="00BD222D">
        <w:rPr>
          <w:b/>
          <w:bCs/>
        </w:rPr>
        <w:t xml:space="preserve">1. </w:t>
      </w:r>
      <w:r w:rsidRPr="00BD222D">
        <w:rPr>
          <w:b/>
          <w:bCs/>
          <w:cs/>
        </w:rPr>
        <w:t>บทนำ</w:t>
      </w:r>
    </w:p>
    <w:p w14:paraId="17ADEAE1" w14:textId="77777777" w:rsidR="00BD222D" w:rsidRPr="00BD222D" w:rsidRDefault="00BD222D" w:rsidP="00BD222D">
      <w:pPr>
        <w:numPr>
          <w:ilvl w:val="0"/>
          <w:numId w:val="1"/>
        </w:numPr>
        <w:spacing w:after="0"/>
      </w:pPr>
      <w:r w:rsidRPr="00BD222D">
        <w:rPr>
          <w:b/>
          <w:bCs/>
        </w:rPr>
        <w:t xml:space="preserve">1.1 </w:t>
      </w:r>
      <w:r w:rsidRPr="00BD222D">
        <w:rPr>
          <w:b/>
          <w:bCs/>
          <w:cs/>
        </w:rPr>
        <w:t>วัตถุประสงค์:</w:t>
      </w:r>
      <w:r w:rsidRPr="00BD222D">
        <w:t xml:space="preserve"> </w:t>
      </w:r>
    </w:p>
    <w:p w14:paraId="0618789B" w14:textId="77777777" w:rsidR="00BD222D" w:rsidRPr="00BD222D" w:rsidRDefault="00BD222D" w:rsidP="00BD222D">
      <w:pPr>
        <w:numPr>
          <w:ilvl w:val="1"/>
          <w:numId w:val="1"/>
        </w:numPr>
        <w:spacing w:after="0"/>
      </w:pPr>
      <w:r w:rsidRPr="00BD222D">
        <w:rPr>
          <w:cs/>
        </w:rPr>
        <w:t>เพื่อให้พนักงานทุกคนมีความรู้ความเข้าใจและสามารถปฏิบัติตามขั้นตอนที่ถูกต้องเมื่อเกิดแผ่นดินไหว</w:t>
      </w:r>
    </w:p>
    <w:p w14:paraId="73D794FE" w14:textId="77777777" w:rsidR="00BD222D" w:rsidRPr="00BD222D" w:rsidRDefault="00BD222D" w:rsidP="00BD222D">
      <w:pPr>
        <w:numPr>
          <w:ilvl w:val="1"/>
          <w:numId w:val="1"/>
        </w:numPr>
        <w:spacing w:after="0"/>
      </w:pPr>
      <w:r w:rsidRPr="00BD222D">
        <w:rPr>
          <w:cs/>
        </w:rPr>
        <w:t>เพื่อลดความเสี่ยงต่อการบาดเจ็บ การสูญเสียต่อชีวิตและทรัพย์สิน</w:t>
      </w:r>
    </w:p>
    <w:p w14:paraId="307BC771" w14:textId="77777777" w:rsidR="00BD222D" w:rsidRPr="00BD222D" w:rsidRDefault="00BD222D" w:rsidP="00BD222D">
      <w:pPr>
        <w:numPr>
          <w:ilvl w:val="1"/>
          <w:numId w:val="1"/>
        </w:numPr>
        <w:spacing w:after="0"/>
      </w:pPr>
      <w:r w:rsidRPr="00BD222D">
        <w:rPr>
          <w:cs/>
        </w:rPr>
        <w:t>เพื่อให้บริษัทสามารถกลับสู่สภาวะปกติได้โดยเร็วที่สุด</w:t>
      </w:r>
    </w:p>
    <w:p w14:paraId="179EF493" w14:textId="77777777" w:rsidR="00BD222D" w:rsidRPr="00BD222D" w:rsidRDefault="00BD222D" w:rsidP="00BD222D">
      <w:pPr>
        <w:numPr>
          <w:ilvl w:val="0"/>
          <w:numId w:val="1"/>
        </w:numPr>
        <w:spacing w:after="0"/>
      </w:pPr>
      <w:r w:rsidRPr="00BD222D">
        <w:rPr>
          <w:b/>
          <w:bCs/>
        </w:rPr>
        <w:t xml:space="preserve">1.2 </w:t>
      </w:r>
      <w:r w:rsidRPr="00BD222D">
        <w:rPr>
          <w:b/>
          <w:bCs/>
          <w:cs/>
        </w:rPr>
        <w:t>ขอบเขต:</w:t>
      </w:r>
      <w:r w:rsidRPr="00BD222D">
        <w:t xml:space="preserve"> </w:t>
      </w:r>
      <w:r w:rsidRPr="00BD222D">
        <w:rPr>
          <w:cs/>
        </w:rPr>
        <w:t>แผนนี้ครอบคลุมการปฏิบัติงานของพนักงานทุกคนในสถานประกอบการ ทั้งในอาคารและบริเวณโดยรอบ</w:t>
      </w:r>
    </w:p>
    <w:p w14:paraId="4819598F" w14:textId="77777777" w:rsidR="00BD222D" w:rsidRPr="00BD222D" w:rsidRDefault="00BD222D" w:rsidP="00BD222D">
      <w:pPr>
        <w:spacing w:after="0"/>
      </w:pPr>
      <w:r w:rsidRPr="00BD222D">
        <w:rPr>
          <w:b/>
          <w:bCs/>
        </w:rPr>
        <w:t xml:space="preserve">2. </w:t>
      </w:r>
      <w:r w:rsidRPr="00BD222D">
        <w:rPr>
          <w:b/>
          <w:bCs/>
          <w:cs/>
        </w:rPr>
        <w:t>การเตรียมความพร้อมก่อนเกิดแผ่นดินไหว</w:t>
      </w:r>
    </w:p>
    <w:p w14:paraId="0F8D9898" w14:textId="77777777" w:rsidR="00BD222D" w:rsidRPr="00BD222D" w:rsidRDefault="00BD222D" w:rsidP="00BD222D">
      <w:pPr>
        <w:numPr>
          <w:ilvl w:val="0"/>
          <w:numId w:val="2"/>
        </w:numPr>
        <w:spacing w:after="0"/>
      </w:pPr>
      <w:r w:rsidRPr="00BD222D">
        <w:rPr>
          <w:b/>
          <w:bCs/>
        </w:rPr>
        <w:t xml:space="preserve">2.1 </w:t>
      </w:r>
      <w:r w:rsidRPr="00BD222D">
        <w:rPr>
          <w:b/>
          <w:bCs/>
          <w:cs/>
        </w:rPr>
        <w:t>การให้ความรู้และฝึกอบรม:</w:t>
      </w:r>
      <w:r w:rsidRPr="00BD222D">
        <w:t xml:space="preserve"> </w:t>
      </w:r>
    </w:p>
    <w:p w14:paraId="4623CA4C" w14:textId="77777777" w:rsidR="00BD222D" w:rsidRPr="00BD222D" w:rsidRDefault="00BD222D" w:rsidP="00BD222D">
      <w:pPr>
        <w:numPr>
          <w:ilvl w:val="1"/>
          <w:numId w:val="2"/>
        </w:numPr>
        <w:spacing w:after="0"/>
      </w:pPr>
      <w:r w:rsidRPr="00BD222D">
        <w:rPr>
          <w:cs/>
        </w:rPr>
        <w:t>จัดอบรมให้ความรู้แก่พนักงานเกี่ยวกับลักษณะของแผ่นดินไหว ความรุนแรง ระดับการเตือนภัย และวิธีการปฏิบัติตนที่ถูกต้องทั้งก่อน ระหว่าง และหลังเกิดแผ่นดินไหวอย่างสม่ำเสมอ (อย่างน้อยปีละครั้ง) โดยผู้เชี่ยวชาญ</w:t>
      </w:r>
    </w:p>
    <w:p w14:paraId="66149F99" w14:textId="77777777" w:rsidR="00BD222D" w:rsidRPr="00BD222D" w:rsidRDefault="00BD222D" w:rsidP="00BD222D">
      <w:pPr>
        <w:numPr>
          <w:ilvl w:val="1"/>
          <w:numId w:val="2"/>
        </w:numPr>
        <w:spacing w:after="0"/>
      </w:pPr>
      <w:r w:rsidRPr="00BD222D">
        <w:rPr>
          <w:cs/>
        </w:rPr>
        <w:t>ฝึกซ้อมแผนฉุกเฉินการอพยพหนีภัยแผ่นดินไหวเป็นประจำ (อย่างน้อยปีละครั้ง) เพื่อให้พนักงานคุ้นเคยกับเส้นทางอพยพ จุดรวมพล และบทบาทหน้าที่ของตนเอง โดยมีการบันทึกและประเมินผลหลังการซ้อม</w:t>
      </w:r>
    </w:p>
    <w:p w14:paraId="403B9031" w14:textId="77777777" w:rsidR="00BD222D" w:rsidRPr="00BD222D" w:rsidRDefault="00BD222D" w:rsidP="00BD222D">
      <w:pPr>
        <w:numPr>
          <w:ilvl w:val="1"/>
          <w:numId w:val="2"/>
        </w:numPr>
        <w:spacing w:after="0"/>
      </w:pPr>
      <w:r w:rsidRPr="00BD222D">
        <w:rPr>
          <w:cs/>
        </w:rPr>
        <w:t>จัดทำคู่มือหรือเอกสารให้ความรู้เกี่ยวกับแผนฉุกเฉินและขั้นตอนการปฏิบัติเมื่อเกิดแผ่นดินไหว และให้พนักงานทุกคนได้เรียนรู้ โดยมีการปรับปรุงข้อมูลให้ทันสมัยอยู่เสมอ</w:t>
      </w:r>
    </w:p>
    <w:p w14:paraId="481778F3" w14:textId="77777777" w:rsidR="00BD222D" w:rsidRPr="00BD222D" w:rsidRDefault="00BD222D" w:rsidP="00BD222D">
      <w:pPr>
        <w:numPr>
          <w:ilvl w:val="1"/>
          <w:numId w:val="2"/>
        </w:numPr>
        <w:spacing w:after="0"/>
      </w:pPr>
      <w:r w:rsidRPr="00BD222D">
        <w:rPr>
          <w:cs/>
        </w:rPr>
        <w:t xml:space="preserve">เผยแพร่ข้อมูลเกี่ยวกับแผ่นดินไหวและแผนฉุกเฉินผ่านช่องทางต่างๆ ของบริษัท เช่น บอร์ดประกาศ อีเมล อินทราเน็ต </w:t>
      </w:r>
      <w:r w:rsidRPr="00BD222D">
        <w:t xml:space="preserve">Cloud KM </w:t>
      </w:r>
      <w:r w:rsidRPr="00BD222D">
        <w:rPr>
          <w:cs/>
        </w:rPr>
        <w:t>ของบริษัท เป็นต้น</w:t>
      </w:r>
    </w:p>
    <w:p w14:paraId="4787D140" w14:textId="77777777" w:rsidR="00BD222D" w:rsidRPr="00BD222D" w:rsidRDefault="00BD222D" w:rsidP="00BD222D">
      <w:pPr>
        <w:numPr>
          <w:ilvl w:val="0"/>
          <w:numId w:val="2"/>
        </w:numPr>
        <w:spacing w:after="0"/>
      </w:pPr>
      <w:r w:rsidRPr="00BD222D">
        <w:rPr>
          <w:b/>
          <w:bCs/>
        </w:rPr>
        <w:t xml:space="preserve">2.2 </w:t>
      </w:r>
      <w:r w:rsidRPr="00BD222D">
        <w:rPr>
          <w:b/>
          <w:bCs/>
          <w:cs/>
        </w:rPr>
        <w:t>การตรวจสอบและบำรุงรักษาสถานที่และอุปกรณ์:</w:t>
      </w:r>
      <w:r w:rsidRPr="00BD222D">
        <w:t xml:space="preserve"> </w:t>
      </w:r>
    </w:p>
    <w:p w14:paraId="40736F53" w14:textId="77777777" w:rsidR="00BD222D" w:rsidRPr="00BD222D" w:rsidRDefault="00BD222D" w:rsidP="00BD222D">
      <w:pPr>
        <w:numPr>
          <w:ilvl w:val="1"/>
          <w:numId w:val="2"/>
        </w:numPr>
        <w:spacing w:after="0"/>
      </w:pPr>
      <w:r w:rsidRPr="00BD222D">
        <w:rPr>
          <w:cs/>
        </w:rPr>
        <w:t>ตรวจสอบโครงสร้างอาคารให้อยู่ในสภาพแข็งแรง มั่นคง สามารถทนทานต่อแรงสั่นสะเทือนของแผ่นดินไหวในระดับที่คาดการณ์ได้ โดยวิศวกรผู้เชี่ยวชาญ</w:t>
      </w:r>
    </w:p>
    <w:p w14:paraId="27828C49" w14:textId="77777777" w:rsidR="00BD222D" w:rsidRPr="00BD222D" w:rsidRDefault="00BD222D" w:rsidP="00BD222D">
      <w:pPr>
        <w:numPr>
          <w:ilvl w:val="1"/>
          <w:numId w:val="2"/>
        </w:numPr>
        <w:spacing w:after="0"/>
      </w:pPr>
      <w:r w:rsidRPr="00BD222D">
        <w:rPr>
          <w:cs/>
        </w:rPr>
        <w:t>ตรวจสอบและยึด/ติด อุปกรณ์สำนักงาน เฟอร์นิเจอร์ เครื่องจักร และสิ่งของที่อาจล้มหรือหล่นลงมาให้แน่นหนา โดยมีเจ้าหน้าที่ตรวจสอบเป็นประจำ</w:t>
      </w:r>
    </w:p>
    <w:p w14:paraId="564C8AC9" w14:textId="77777777" w:rsidR="00BD222D" w:rsidRPr="00BD222D" w:rsidRDefault="00BD222D" w:rsidP="00BD222D">
      <w:pPr>
        <w:numPr>
          <w:ilvl w:val="1"/>
          <w:numId w:val="2"/>
        </w:numPr>
        <w:spacing w:after="0"/>
      </w:pPr>
      <w:r w:rsidRPr="00BD222D">
        <w:rPr>
          <w:cs/>
        </w:rPr>
        <w:t>จัดเก็บสารเคมี วัตถุไวไฟ และสิ่งของอันตรายอื่นๆ ในที่ปลอดภัยและมั่นคง ตามมาตรฐานความปลอดภัย</w:t>
      </w:r>
    </w:p>
    <w:p w14:paraId="517518AF" w14:textId="77777777" w:rsidR="00BD222D" w:rsidRPr="00BD222D" w:rsidRDefault="00BD222D" w:rsidP="00BD222D">
      <w:pPr>
        <w:numPr>
          <w:ilvl w:val="1"/>
          <w:numId w:val="2"/>
        </w:numPr>
        <w:spacing w:after="0"/>
      </w:pPr>
      <w:r w:rsidRPr="00BD222D">
        <w:rPr>
          <w:cs/>
        </w:rPr>
        <w:t>ตรวจสอบระบบไฟฟ้าและแก๊สให้อยู่ในสภาพดี และมีระบบตัดการทำงานฉุกเฉิน โดยช่างผู้ชำนาญการ</w:t>
      </w:r>
    </w:p>
    <w:p w14:paraId="1440DF59" w14:textId="77777777" w:rsidR="00BD222D" w:rsidRPr="00BD222D" w:rsidRDefault="00BD222D" w:rsidP="00BD222D">
      <w:pPr>
        <w:numPr>
          <w:ilvl w:val="1"/>
          <w:numId w:val="2"/>
        </w:numPr>
        <w:spacing w:after="0"/>
      </w:pPr>
      <w:r w:rsidRPr="00BD222D">
        <w:rPr>
          <w:cs/>
        </w:rPr>
        <w:t>ติดตั้งป้ายบอกทางฉุกเฉิน ป้ายแสดงเส้นทางอพยพ และป้ายแสดงจุดรวมพลให้ชัดเจน และตรวจสอบความชัดเจนเป็นประจำ</w:t>
      </w:r>
    </w:p>
    <w:p w14:paraId="17C510C8" w14:textId="77777777" w:rsidR="00BD222D" w:rsidRPr="00BD222D" w:rsidRDefault="00BD222D" w:rsidP="00BD222D">
      <w:pPr>
        <w:numPr>
          <w:ilvl w:val="1"/>
          <w:numId w:val="2"/>
        </w:numPr>
        <w:spacing w:after="0"/>
      </w:pPr>
      <w:r w:rsidRPr="00BD222D">
        <w:rPr>
          <w:cs/>
        </w:rPr>
        <w:t>จัดเตรียมชุดอุปกรณ์ฉุกเฉิน (</w:t>
      </w:r>
      <w:r w:rsidRPr="00BD222D">
        <w:t xml:space="preserve">Emergency Kit) </w:t>
      </w:r>
      <w:r w:rsidRPr="00BD222D">
        <w:rPr>
          <w:cs/>
        </w:rPr>
        <w:t>ในจุดที่เข้าถึงได้ง่าย ประกอบด้วย:</w:t>
      </w:r>
      <w:r w:rsidRPr="00BD222D">
        <w:t xml:space="preserve"> </w:t>
      </w:r>
    </w:p>
    <w:p w14:paraId="7E218C03" w14:textId="77777777" w:rsidR="00BD222D" w:rsidRPr="00BD222D" w:rsidRDefault="00BD222D" w:rsidP="00BD222D">
      <w:pPr>
        <w:numPr>
          <w:ilvl w:val="2"/>
          <w:numId w:val="2"/>
        </w:numPr>
        <w:spacing w:after="0"/>
      </w:pPr>
      <w:r w:rsidRPr="00BD222D">
        <w:rPr>
          <w:cs/>
        </w:rPr>
        <w:t>ไฟฉายพร้อมแบตเตอรี่สำรอง</w:t>
      </w:r>
    </w:p>
    <w:p w14:paraId="68055A9B" w14:textId="77777777" w:rsidR="00BD222D" w:rsidRPr="00BD222D" w:rsidRDefault="00BD222D" w:rsidP="00BD222D">
      <w:pPr>
        <w:numPr>
          <w:ilvl w:val="2"/>
          <w:numId w:val="2"/>
        </w:numPr>
        <w:spacing w:after="0"/>
      </w:pPr>
      <w:r w:rsidRPr="00BD222D">
        <w:rPr>
          <w:cs/>
        </w:rPr>
        <w:t>วิทยุแบบใช้แบตเตอรี่</w:t>
      </w:r>
    </w:p>
    <w:p w14:paraId="3071CE8A" w14:textId="77777777" w:rsidR="00BD222D" w:rsidRPr="00BD222D" w:rsidRDefault="00BD222D" w:rsidP="00BD222D">
      <w:pPr>
        <w:numPr>
          <w:ilvl w:val="2"/>
          <w:numId w:val="2"/>
        </w:numPr>
        <w:spacing w:after="0"/>
      </w:pPr>
      <w:r w:rsidRPr="00BD222D">
        <w:rPr>
          <w:cs/>
        </w:rPr>
        <w:t>ชุดปฐมพยาบาลเบื้องต้น</w:t>
      </w:r>
    </w:p>
    <w:p w14:paraId="190D62FF" w14:textId="77777777" w:rsidR="00BD222D" w:rsidRPr="00BD222D" w:rsidRDefault="00BD222D" w:rsidP="00BD222D">
      <w:pPr>
        <w:numPr>
          <w:ilvl w:val="2"/>
          <w:numId w:val="2"/>
        </w:numPr>
        <w:spacing w:after="0"/>
      </w:pPr>
      <w:r w:rsidRPr="00BD222D">
        <w:rPr>
          <w:cs/>
        </w:rPr>
        <w:t>น้ำดื่มและอาหารแห้งที่เก็บไว้ได้นาน</w:t>
      </w:r>
    </w:p>
    <w:p w14:paraId="319B8277" w14:textId="77777777" w:rsidR="00BD222D" w:rsidRPr="00BD222D" w:rsidRDefault="00BD222D" w:rsidP="00BD222D">
      <w:pPr>
        <w:numPr>
          <w:ilvl w:val="2"/>
          <w:numId w:val="2"/>
        </w:numPr>
        <w:spacing w:after="0"/>
      </w:pPr>
      <w:r w:rsidRPr="00BD222D">
        <w:rPr>
          <w:cs/>
        </w:rPr>
        <w:t>นกหวีด</w:t>
      </w:r>
    </w:p>
    <w:p w14:paraId="35E8E10E" w14:textId="77777777" w:rsidR="00BD222D" w:rsidRPr="00BD222D" w:rsidRDefault="00BD222D" w:rsidP="00BD222D">
      <w:pPr>
        <w:numPr>
          <w:ilvl w:val="2"/>
          <w:numId w:val="2"/>
        </w:numPr>
        <w:spacing w:after="0"/>
      </w:pPr>
      <w:r w:rsidRPr="00BD222D">
        <w:rPr>
          <w:cs/>
        </w:rPr>
        <w:t>ผ้าห่ม</w:t>
      </w:r>
    </w:p>
    <w:p w14:paraId="420E970D" w14:textId="77777777" w:rsidR="00BD222D" w:rsidRPr="00BD222D" w:rsidRDefault="00BD222D" w:rsidP="00BD222D">
      <w:pPr>
        <w:numPr>
          <w:ilvl w:val="2"/>
          <w:numId w:val="2"/>
        </w:numPr>
        <w:spacing w:after="0"/>
      </w:pPr>
      <w:r w:rsidRPr="00BD222D">
        <w:rPr>
          <w:cs/>
        </w:rPr>
        <w:t>หน้ากากกันฝุ่น</w:t>
      </w:r>
    </w:p>
    <w:p w14:paraId="44C593B5" w14:textId="77777777" w:rsidR="00BD222D" w:rsidRPr="00BD222D" w:rsidRDefault="00BD222D" w:rsidP="00BD222D">
      <w:pPr>
        <w:numPr>
          <w:ilvl w:val="2"/>
          <w:numId w:val="2"/>
        </w:numPr>
        <w:spacing w:after="0"/>
      </w:pPr>
      <w:r w:rsidRPr="00BD222D">
        <w:rPr>
          <w:cs/>
        </w:rPr>
        <w:t>ถุงมือ</w:t>
      </w:r>
    </w:p>
    <w:p w14:paraId="6AC05341" w14:textId="77777777" w:rsidR="00BD222D" w:rsidRPr="00BD222D" w:rsidRDefault="00BD222D" w:rsidP="00BD222D">
      <w:pPr>
        <w:numPr>
          <w:ilvl w:val="2"/>
          <w:numId w:val="2"/>
        </w:numPr>
        <w:spacing w:after="0"/>
      </w:pPr>
      <w:r w:rsidRPr="00BD222D">
        <w:rPr>
          <w:cs/>
        </w:rPr>
        <w:t>รายชื่อเบอร์โทรศัพท์ฉุกเฉิน</w:t>
      </w:r>
    </w:p>
    <w:p w14:paraId="6F46CFE8" w14:textId="77777777" w:rsidR="00BD222D" w:rsidRPr="00BD222D" w:rsidRDefault="00BD222D" w:rsidP="00BD222D">
      <w:pPr>
        <w:numPr>
          <w:ilvl w:val="0"/>
          <w:numId w:val="2"/>
        </w:numPr>
        <w:spacing w:after="0"/>
      </w:pPr>
      <w:r w:rsidRPr="00BD222D">
        <w:rPr>
          <w:b/>
          <w:bCs/>
        </w:rPr>
        <w:t xml:space="preserve">2.3 </w:t>
      </w:r>
      <w:r w:rsidRPr="00BD222D">
        <w:rPr>
          <w:b/>
          <w:bCs/>
          <w:cs/>
        </w:rPr>
        <w:t>การกำหนดบทบาทหน้าที่และความรับผิดชอบ:</w:t>
      </w:r>
      <w:r w:rsidRPr="00BD222D">
        <w:t xml:space="preserve"> </w:t>
      </w:r>
    </w:p>
    <w:p w14:paraId="0AA2FBAF" w14:textId="77777777" w:rsidR="00BD222D" w:rsidRPr="00BD222D" w:rsidRDefault="00BD222D" w:rsidP="00BD222D">
      <w:pPr>
        <w:numPr>
          <w:ilvl w:val="1"/>
          <w:numId w:val="2"/>
        </w:numPr>
        <w:spacing w:after="0"/>
      </w:pPr>
      <w:r w:rsidRPr="00BD222D">
        <w:rPr>
          <w:cs/>
        </w:rPr>
        <w:t>กำหนดผู้รับผิดชอบหลักในแต่ละด้านของแผนฉุกเฉิน เช่น หัวหน้าทีมอพยพ ผู้ดูแลจุดรวมพล ผู้ประสานงานกับหน่วยงานภายนอก ทีมปฐมพยาบาลเบื้องต้น โดยมีการแต่งตั้งเป็นลายลักษณ์อักษร</w:t>
      </w:r>
    </w:p>
    <w:p w14:paraId="299E1A8E" w14:textId="77777777" w:rsidR="00BD222D" w:rsidRPr="00BD222D" w:rsidRDefault="00BD222D" w:rsidP="00BD222D">
      <w:pPr>
        <w:numPr>
          <w:ilvl w:val="1"/>
          <w:numId w:val="2"/>
        </w:numPr>
        <w:spacing w:after="0"/>
      </w:pPr>
      <w:r w:rsidRPr="00BD222D">
        <w:rPr>
          <w:cs/>
        </w:rPr>
        <w:lastRenderedPageBreak/>
        <w:t>กำหนดจุดรวมพลที่ปลอดภัยภายนอกอาคาร และเส้นทางอพยพที่ชัดเจน โดยมีการทำแผนที่และเผยแพร่ให้พนักงานทราบ</w:t>
      </w:r>
    </w:p>
    <w:p w14:paraId="316D72FB" w14:textId="77777777" w:rsidR="00BD222D" w:rsidRPr="00BD222D" w:rsidRDefault="00BD222D" w:rsidP="00BD222D">
      <w:pPr>
        <w:numPr>
          <w:ilvl w:val="1"/>
          <w:numId w:val="2"/>
        </w:numPr>
        <w:spacing w:after="0"/>
      </w:pPr>
      <w:r w:rsidRPr="00BD222D">
        <w:rPr>
          <w:cs/>
        </w:rPr>
        <w:t>จัดเตรียมอุปกรณ์ฉุกเฉินที่จำเป็น เช่น ชุดปฐมพยาบาล ไฟฉาย นกหวีด น้ำดื่ม อาหารแห้ง รายชื่อผู้ติดต่อฉุกเฉิน โดยมีการตรวจสอบสภาพความพร้อมใช้งานเป็นประจำ</w:t>
      </w:r>
    </w:p>
    <w:p w14:paraId="4EE0E644" w14:textId="77777777" w:rsidR="00BD222D" w:rsidRPr="00BD222D" w:rsidRDefault="00BD222D" w:rsidP="00BD222D">
      <w:pPr>
        <w:numPr>
          <w:ilvl w:val="1"/>
          <w:numId w:val="2"/>
        </w:numPr>
        <w:spacing w:after="0"/>
      </w:pPr>
      <w:r w:rsidRPr="00BD222D">
        <w:rPr>
          <w:cs/>
        </w:rPr>
        <w:t>กำหนดขั้นตอนการติดต่อสื่อสารภายในและภายนอกบริษัทเมื่อเกิดเหตุการณ์ โดยมีการกำหนดช่องทางการสื่อสารสำรอง</w:t>
      </w:r>
    </w:p>
    <w:p w14:paraId="24EEABCD" w14:textId="77777777" w:rsidR="00BD222D" w:rsidRPr="00BD222D" w:rsidRDefault="00BD222D" w:rsidP="00BD222D">
      <w:pPr>
        <w:numPr>
          <w:ilvl w:val="0"/>
          <w:numId w:val="2"/>
        </w:numPr>
        <w:spacing w:after="0"/>
      </w:pPr>
      <w:r w:rsidRPr="00BD222D">
        <w:rPr>
          <w:b/>
          <w:bCs/>
        </w:rPr>
        <w:t xml:space="preserve">2.4 </w:t>
      </w:r>
      <w:r w:rsidRPr="00BD222D">
        <w:rPr>
          <w:b/>
          <w:bCs/>
          <w:cs/>
        </w:rPr>
        <w:t>การสื่อสารขณะเกิดเหตุแผ่นดินไหว:</w:t>
      </w:r>
      <w:r w:rsidRPr="00BD222D">
        <w:t xml:space="preserve"> </w:t>
      </w:r>
    </w:p>
    <w:p w14:paraId="73419CEE" w14:textId="77777777" w:rsidR="00BD222D" w:rsidRPr="00BD222D" w:rsidRDefault="00BD222D" w:rsidP="00BD222D">
      <w:pPr>
        <w:numPr>
          <w:ilvl w:val="1"/>
          <w:numId w:val="2"/>
        </w:numPr>
        <w:spacing w:after="0"/>
      </w:pPr>
      <w:r w:rsidRPr="00BD222D">
        <w:rPr>
          <w:cs/>
        </w:rPr>
        <w:t>กำหนดช่องทางการสื่อสารฉุกเฉินภายในบริษัท เช่น วิทยุสื่อสาร โทรศัพท์มือถือ กลุ่มไลน์ โดยมีการทดสอบระบบเป็นประจำ</w:t>
      </w:r>
    </w:p>
    <w:p w14:paraId="372E3EE9" w14:textId="77777777" w:rsidR="00BD222D" w:rsidRPr="00BD222D" w:rsidRDefault="00BD222D" w:rsidP="00BD222D">
      <w:pPr>
        <w:numPr>
          <w:ilvl w:val="1"/>
          <w:numId w:val="2"/>
        </w:numPr>
        <w:spacing w:after="0"/>
      </w:pPr>
      <w:r w:rsidRPr="00BD222D">
        <w:rPr>
          <w:cs/>
        </w:rPr>
        <w:t>แจ้งหมายเลขโทรศัพท์ฉุกเฉิน (ตำรวจ ดับเพลิง โรงพยาบาล) ให้พนักงานทราบโดยทั่วกัน และมีการติดประกาศในจุดที่เห็นได้ชัดเจน</w:t>
      </w:r>
    </w:p>
    <w:p w14:paraId="04305294" w14:textId="77777777" w:rsidR="00BD222D" w:rsidRPr="00BD222D" w:rsidRDefault="00BD222D" w:rsidP="00BD222D">
      <w:pPr>
        <w:numPr>
          <w:ilvl w:val="1"/>
          <w:numId w:val="2"/>
        </w:numPr>
        <w:spacing w:after="0"/>
      </w:pPr>
      <w:r w:rsidRPr="00BD222D">
        <w:rPr>
          <w:cs/>
        </w:rPr>
        <w:t>จัดทำรายชื่อผู้ติดต่อฉุกเฉินของพนักงานแต่ละคน และมีการปรับปรุงข้อมูลให้ทันสมัย</w:t>
      </w:r>
    </w:p>
    <w:p w14:paraId="4CDCBAC0" w14:textId="77777777" w:rsidR="00BD222D" w:rsidRPr="00BD222D" w:rsidRDefault="00BD222D" w:rsidP="00BD222D">
      <w:pPr>
        <w:numPr>
          <w:ilvl w:val="0"/>
          <w:numId w:val="2"/>
        </w:numPr>
        <w:spacing w:after="0"/>
      </w:pPr>
      <w:r w:rsidRPr="00BD222D">
        <w:rPr>
          <w:b/>
          <w:bCs/>
        </w:rPr>
        <w:t xml:space="preserve">2.5 </w:t>
      </w:r>
      <w:r w:rsidRPr="00BD222D">
        <w:rPr>
          <w:b/>
          <w:bCs/>
          <w:cs/>
        </w:rPr>
        <w:t>การประกันภัย:</w:t>
      </w:r>
      <w:r w:rsidRPr="00BD222D">
        <w:t xml:space="preserve"> </w:t>
      </w:r>
    </w:p>
    <w:p w14:paraId="4AF5406D" w14:textId="77777777" w:rsidR="00BD222D" w:rsidRPr="00BD222D" w:rsidRDefault="00BD222D" w:rsidP="00BD222D">
      <w:pPr>
        <w:numPr>
          <w:ilvl w:val="1"/>
          <w:numId w:val="2"/>
        </w:numPr>
        <w:spacing w:after="0"/>
      </w:pPr>
      <w:r w:rsidRPr="00BD222D">
        <w:rPr>
          <w:cs/>
        </w:rPr>
        <w:t>ทำประกันภัยความเสียหายจากแผ่นดินไหวสำหรับอาคารและทรัพย์สินของบริษัท และมีการทบทวนความคุ้มครองเป็นประจำ</w:t>
      </w:r>
    </w:p>
    <w:p w14:paraId="3DB565EC" w14:textId="77777777" w:rsidR="00BD222D" w:rsidRPr="00BD222D" w:rsidRDefault="00BD222D" w:rsidP="00BD222D">
      <w:pPr>
        <w:spacing w:after="0"/>
      </w:pPr>
      <w:r w:rsidRPr="00BD222D">
        <w:rPr>
          <w:b/>
          <w:bCs/>
        </w:rPr>
        <w:t xml:space="preserve">3. </w:t>
      </w:r>
      <w:r w:rsidRPr="00BD222D">
        <w:rPr>
          <w:b/>
          <w:bCs/>
          <w:cs/>
        </w:rPr>
        <w:t>ขั้นตอนการปฏิบัติเมื่อเกิดแผ่นดินไหว</w:t>
      </w:r>
    </w:p>
    <w:p w14:paraId="7313DDC8" w14:textId="77777777" w:rsidR="00BD222D" w:rsidRPr="00BD222D" w:rsidRDefault="00BD222D" w:rsidP="00BD222D">
      <w:pPr>
        <w:numPr>
          <w:ilvl w:val="0"/>
          <w:numId w:val="3"/>
        </w:numPr>
        <w:spacing w:after="0"/>
      </w:pPr>
      <w:r w:rsidRPr="00BD222D">
        <w:rPr>
          <w:b/>
          <w:bCs/>
        </w:rPr>
        <w:t xml:space="preserve">3.1 </w:t>
      </w:r>
      <w:r w:rsidRPr="00BD222D">
        <w:rPr>
          <w:b/>
          <w:bCs/>
          <w:cs/>
        </w:rPr>
        <w:t>ระหว่างเกิดแผ่นดินไหว:</w:t>
      </w:r>
      <w:r w:rsidRPr="00BD222D">
        <w:t xml:space="preserve"> </w:t>
      </w:r>
    </w:p>
    <w:p w14:paraId="5C3033B2" w14:textId="77777777" w:rsidR="00BD222D" w:rsidRPr="00BD222D" w:rsidRDefault="00BD222D" w:rsidP="00BD222D">
      <w:pPr>
        <w:numPr>
          <w:ilvl w:val="1"/>
          <w:numId w:val="3"/>
        </w:numPr>
        <w:spacing w:after="0"/>
      </w:pPr>
      <w:r w:rsidRPr="00BD222D">
        <w:rPr>
          <w:cs/>
        </w:rPr>
        <w:t>กรณีอยู่ในอาคาร:</w:t>
      </w:r>
      <w:r w:rsidRPr="00BD222D">
        <w:t xml:space="preserve"> </w:t>
      </w:r>
    </w:p>
    <w:p w14:paraId="403C1F30" w14:textId="77777777" w:rsidR="00BD222D" w:rsidRPr="00BD222D" w:rsidRDefault="00BD222D" w:rsidP="00BD222D">
      <w:pPr>
        <w:numPr>
          <w:ilvl w:val="2"/>
          <w:numId w:val="3"/>
        </w:numPr>
        <w:spacing w:after="0"/>
      </w:pPr>
      <w:r w:rsidRPr="00BD222D">
        <w:rPr>
          <w:cs/>
        </w:rPr>
        <w:t>หมอบลง: ทรุดตัวลงกับพื้น</w:t>
      </w:r>
    </w:p>
    <w:p w14:paraId="5D854103" w14:textId="77777777" w:rsidR="00BD222D" w:rsidRPr="00BD222D" w:rsidRDefault="00BD222D" w:rsidP="00BD222D">
      <w:pPr>
        <w:numPr>
          <w:ilvl w:val="2"/>
          <w:numId w:val="3"/>
        </w:numPr>
        <w:spacing w:after="0"/>
      </w:pPr>
      <w:r w:rsidRPr="00BD222D">
        <w:rPr>
          <w:cs/>
        </w:rPr>
        <w:t>บัง: หาที่กำบังศีรษะและลำตัว เช่น ใต้โต๊ะทำงาน ใต้เฟอร์นิเจอร์ที่แข็งแรง หรือชิดผนังด้านในอาคาร</w:t>
      </w:r>
    </w:p>
    <w:p w14:paraId="5C1C025B" w14:textId="77777777" w:rsidR="00BD222D" w:rsidRPr="00BD222D" w:rsidRDefault="00BD222D" w:rsidP="00BD222D">
      <w:pPr>
        <w:numPr>
          <w:ilvl w:val="2"/>
          <w:numId w:val="3"/>
        </w:numPr>
        <w:spacing w:after="0"/>
      </w:pPr>
      <w:r w:rsidRPr="00BD222D">
        <w:rPr>
          <w:cs/>
        </w:rPr>
        <w:t>เกาะ: จับขาโต๊ะ หรือสิ่งของที่แข็งแรงไว้ให้มั่นคง เพื่อป้องกันการพลัดตก</w:t>
      </w:r>
    </w:p>
    <w:p w14:paraId="399336F9" w14:textId="77777777" w:rsidR="00BD222D" w:rsidRPr="00BD222D" w:rsidRDefault="00BD222D" w:rsidP="00BD222D">
      <w:pPr>
        <w:numPr>
          <w:ilvl w:val="2"/>
          <w:numId w:val="3"/>
        </w:numPr>
        <w:spacing w:after="0"/>
      </w:pPr>
      <w:r w:rsidRPr="00BD222D">
        <w:rPr>
          <w:cs/>
        </w:rPr>
        <w:t>อยู่ห่างจากหน้าต่าง ผนังกระจก และสิ่งของที่อาจหล่นลงมา</w:t>
      </w:r>
    </w:p>
    <w:p w14:paraId="5FB0C718" w14:textId="77777777" w:rsidR="00BD222D" w:rsidRPr="00BD222D" w:rsidRDefault="00BD222D" w:rsidP="00BD222D">
      <w:pPr>
        <w:numPr>
          <w:ilvl w:val="2"/>
          <w:numId w:val="3"/>
        </w:numPr>
        <w:spacing w:after="0"/>
      </w:pPr>
      <w:r w:rsidRPr="00BD222D">
        <w:rPr>
          <w:cs/>
        </w:rPr>
        <w:t>หากอยู่ในที่โล่งแจ้ง ให้หาที่โล่งที่ไม่มีสิ่งกีดขวาง หรือสิ่งของที่อาจล้มทับ</w:t>
      </w:r>
    </w:p>
    <w:p w14:paraId="1BD2DF5A" w14:textId="77777777" w:rsidR="00BD222D" w:rsidRPr="00BD222D" w:rsidRDefault="00BD222D" w:rsidP="00BD222D">
      <w:pPr>
        <w:numPr>
          <w:ilvl w:val="2"/>
          <w:numId w:val="3"/>
        </w:numPr>
        <w:spacing w:after="0"/>
      </w:pPr>
      <w:r w:rsidRPr="00BD222D">
        <w:rPr>
          <w:cs/>
        </w:rPr>
        <w:t>อย่าวิ่งออกจากอาคารในขณะที่อาคารกำลังสั่นสะเทือนอย่างรุนแรง รอจนกว่าการสั่นสะเทือนหยุด</w:t>
      </w:r>
    </w:p>
    <w:p w14:paraId="03CF4E4D" w14:textId="77777777" w:rsidR="00BD222D" w:rsidRPr="00BD222D" w:rsidRDefault="00BD222D" w:rsidP="00BD222D">
      <w:pPr>
        <w:numPr>
          <w:ilvl w:val="2"/>
          <w:numId w:val="3"/>
        </w:numPr>
        <w:spacing w:after="0"/>
      </w:pPr>
      <w:r w:rsidRPr="00BD222D">
        <w:rPr>
          <w:cs/>
        </w:rPr>
        <w:t>หากติดอยู่ในลิฟต์ ให้กดปุ่มทุกชั้น และออกจากลิฟต์ทันทีที่ประตูเปิด</w:t>
      </w:r>
    </w:p>
    <w:p w14:paraId="42FB81D7" w14:textId="77777777" w:rsidR="00BD222D" w:rsidRPr="00BD222D" w:rsidRDefault="00BD222D" w:rsidP="00BD222D">
      <w:pPr>
        <w:numPr>
          <w:ilvl w:val="1"/>
          <w:numId w:val="3"/>
        </w:numPr>
        <w:spacing w:after="0"/>
      </w:pPr>
      <w:r w:rsidRPr="00BD222D">
        <w:rPr>
          <w:cs/>
        </w:rPr>
        <w:t>กรณีหากอยู่ในลิฟต์:</w:t>
      </w:r>
      <w:r w:rsidRPr="00BD222D">
        <w:t xml:space="preserve"> </w:t>
      </w:r>
    </w:p>
    <w:p w14:paraId="45B0F2D7" w14:textId="77777777" w:rsidR="00BD222D" w:rsidRPr="00BD222D" w:rsidRDefault="00BD222D" w:rsidP="00BD222D">
      <w:pPr>
        <w:numPr>
          <w:ilvl w:val="2"/>
          <w:numId w:val="3"/>
        </w:numPr>
        <w:spacing w:after="0"/>
      </w:pPr>
      <w:r w:rsidRPr="00BD222D">
        <w:rPr>
          <w:cs/>
        </w:rPr>
        <w:t>ให้กดปุ่มทุกชั้น และออกจากลิฟต์ทันทีที่ประตูเปิด หากลิฟต์ค้าง ให้กดปุ่มสัญญาณขอความช่วยเหลือ</w:t>
      </w:r>
    </w:p>
    <w:p w14:paraId="306104DD" w14:textId="77777777" w:rsidR="00BD222D" w:rsidRPr="00BD222D" w:rsidRDefault="00BD222D" w:rsidP="00BD222D">
      <w:pPr>
        <w:numPr>
          <w:ilvl w:val="0"/>
          <w:numId w:val="3"/>
        </w:numPr>
        <w:spacing w:after="0"/>
      </w:pPr>
      <w:r w:rsidRPr="00BD222D">
        <w:rPr>
          <w:b/>
          <w:bCs/>
        </w:rPr>
        <w:t xml:space="preserve">3.2 </w:t>
      </w:r>
      <w:r w:rsidRPr="00BD222D">
        <w:rPr>
          <w:b/>
          <w:bCs/>
          <w:cs/>
        </w:rPr>
        <w:t>เมื่อการสั่นสะเทือนหยุดลง:</w:t>
      </w:r>
      <w:r w:rsidRPr="00BD222D">
        <w:t xml:space="preserve"> </w:t>
      </w:r>
    </w:p>
    <w:p w14:paraId="15045533" w14:textId="77777777" w:rsidR="00BD222D" w:rsidRPr="00BD222D" w:rsidRDefault="00BD222D" w:rsidP="00BD222D">
      <w:pPr>
        <w:numPr>
          <w:ilvl w:val="1"/>
          <w:numId w:val="3"/>
        </w:numPr>
        <w:spacing w:after="0"/>
      </w:pPr>
      <w:r w:rsidRPr="00BD222D">
        <w:rPr>
          <w:cs/>
        </w:rPr>
        <w:t>ตั้งสติและประเมินสถานการณ์</w:t>
      </w:r>
    </w:p>
    <w:p w14:paraId="624540DE" w14:textId="77777777" w:rsidR="00BD222D" w:rsidRPr="00BD222D" w:rsidRDefault="00BD222D" w:rsidP="00BD222D">
      <w:pPr>
        <w:numPr>
          <w:ilvl w:val="1"/>
          <w:numId w:val="3"/>
        </w:numPr>
        <w:spacing w:after="0"/>
      </w:pPr>
      <w:r w:rsidRPr="00BD222D">
        <w:rPr>
          <w:cs/>
        </w:rPr>
        <w:t>ตรวจสอบตนเองและเพื่อนร่วมงานว่ามีการบาดเจ็บหรือไม่ และให้การช่วยเหลือเบื้องต้นหากจำเป็น</w:t>
      </w:r>
    </w:p>
    <w:p w14:paraId="15D67F75" w14:textId="77777777" w:rsidR="00BD222D" w:rsidRPr="00BD222D" w:rsidRDefault="00BD222D" w:rsidP="00BD222D">
      <w:pPr>
        <w:numPr>
          <w:ilvl w:val="1"/>
          <w:numId w:val="3"/>
        </w:numPr>
        <w:spacing w:after="0"/>
      </w:pPr>
      <w:r w:rsidRPr="00BD222D">
        <w:rPr>
          <w:cs/>
        </w:rPr>
        <w:t>กรณีหากไม่มีคำสั่งอพยพ ให้รอสัญญาณหรือคำแนะนำจากผู้รับผิดชอบ</w:t>
      </w:r>
    </w:p>
    <w:p w14:paraId="60E47A2D" w14:textId="77777777" w:rsidR="00BD222D" w:rsidRPr="00BD222D" w:rsidRDefault="00BD222D" w:rsidP="00BD222D">
      <w:pPr>
        <w:numPr>
          <w:ilvl w:val="1"/>
          <w:numId w:val="3"/>
        </w:numPr>
        <w:spacing w:after="0"/>
      </w:pPr>
      <w:r w:rsidRPr="00BD222D">
        <w:rPr>
          <w:cs/>
        </w:rPr>
        <w:t>กรณีหากมีคำสั่งอพยพ ให้ปฏิบัติตามเส้นทางอพยพที่กำหนดไว้อย่างรวดเร็วและเป็นระเบียบ</w:t>
      </w:r>
    </w:p>
    <w:p w14:paraId="383005E9" w14:textId="77777777" w:rsidR="00BD222D" w:rsidRPr="00BD222D" w:rsidRDefault="00BD222D" w:rsidP="00BD222D">
      <w:pPr>
        <w:numPr>
          <w:ilvl w:val="1"/>
          <w:numId w:val="3"/>
        </w:numPr>
        <w:spacing w:after="0"/>
      </w:pPr>
      <w:r w:rsidRPr="00BD222D">
        <w:rPr>
          <w:cs/>
        </w:rPr>
        <w:t>อย่าใช้ลิฟต์ ให้ใช้บันไดหนีไฟเท่านั้น</w:t>
      </w:r>
    </w:p>
    <w:p w14:paraId="255F9543" w14:textId="77777777" w:rsidR="00BD222D" w:rsidRPr="00BD222D" w:rsidRDefault="00BD222D" w:rsidP="00BD222D">
      <w:pPr>
        <w:numPr>
          <w:ilvl w:val="1"/>
          <w:numId w:val="3"/>
        </w:numPr>
        <w:spacing w:after="0"/>
      </w:pPr>
      <w:r w:rsidRPr="00BD222D">
        <w:rPr>
          <w:cs/>
        </w:rPr>
        <w:t>ระมัดระวังสิ่งของที่อาจหักพังหรือล้มลงมา</w:t>
      </w:r>
    </w:p>
    <w:p w14:paraId="5EEDE81B" w14:textId="77777777" w:rsidR="00BD222D" w:rsidRPr="00BD222D" w:rsidRDefault="00BD222D" w:rsidP="00BD222D">
      <w:pPr>
        <w:numPr>
          <w:ilvl w:val="1"/>
          <w:numId w:val="3"/>
        </w:numPr>
        <w:spacing w:after="0"/>
      </w:pPr>
      <w:r w:rsidRPr="00BD222D">
        <w:rPr>
          <w:cs/>
        </w:rPr>
        <w:t>ไปยังจุดรวมพลที่กำหนดไว้</w:t>
      </w:r>
    </w:p>
    <w:p w14:paraId="67EE398F" w14:textId="77777777" w:rsidR="00BD222D" w:rsidRPr="00BD222D" w:rsidRDefault="00BD222D" w:rsidP="00BD222D">
      <w:pPr>
        <w:numPr>
          <w:ilvl w:val="0"/>
          <w:numId w:val="3"/>
        </w:numPr>
        <w:spacing w:after="0"/>
      </w:pPr>
      <w:r w:rsidRPr="00BD222D">
        <w:rPr>
          <w:b/>
          <w:bCs/>
        </w:rPr>
        <w:t xml:space="preserve">3.3 </w:t>
      </w:r>
      <w:r w:rsidRPr="00BD222D">
        <w:rPr>
          <w:b/>
          <w:bCs/>
          <w:cs/>
        </w:rPr>
        <w:t>การรายงานภายหลังเกิดแผ่นดินไหวที่จุดรวมพล:</w:t>
      </w:r>
      <w:r w:rsidRPr="00BD222D">
        <w:t xml:space="preserve"> </w:t>
      </w:r>
    </w:p>
    <w:p w14:paraId="3923166A" w14:textId="77777777" w:rsidR="00BD222D" w:rsidRPr="00BD222D" w:rsidRDefault="00BD222D" w:rsidP="00BD222D">
      <w:pPr>
        <w:numPr>
          <w:ilvl w:val="1"/>
          <w:numId w:val="3"/>
        </w:numPr>
        <w:spacing w:after="0"/>
      </w:pPr>
      <w:r w:rsidRPr="00BD222D">
        <w:rPr>
          <w:cs/>
        </w:rPr>
        <w:t>รายงานตัวต่อผู้ดูแลจุดรวมพล โดยแจ้งข้อมูลผู้ที่ได้รับบาดเจ็บ หรือผู้ที่ยังติดค้างอยู่ในอาคาร (ถ้ามี)</w:t>
      </w:r>
    </w:p>
    <w:p w14:paraId="121FB6D4" w14:textId="77777777" w:rsidR="00BD222D" w:rsidRPr="00BD222D" w:rsidRDefault="00BD222D" w:rsidP="00BD222D">
      <w:pPr>
        <w:numPr>
          <w:ilvl w:val="1"/>
          <w:numId w:val="3"/>
        </w:numPr>
        <w:spacing w:after="0"/>
      </w:pPr>
      <w:r w:rsidRPr="00BD222D">
        <w:rPr>
          <w:cs/>
        </w:rPr>
        <w:t>ปฏิบัติตามคำแนะนำของผู้ดูแลจุดรวมพล</w:t>
      </w:r>
    </w:p>
    <w:p w14:paraId="65B5A015" w14:textId="77777777" w:rsidR="00BD222D" w:rsidRPr="00BD222D" w:rsidRDefault="00BD222D" w:rsidP="00BD222D">
      <w:pPr>
        <w:numPr>
          <w:ilvl w:val="1"/>
          <w:numId w:val="3"/>
        </w:numPr>
        <w:spacing w:after="0"/>
      </w:pPr>
      <w:r w:rsidRPr="00BD222D">
        <w:rPr>
          <w:cs/>
        </w:rPr>
        <w:t>รอการประเมินสถานการณ์และความปลอดภัยจากผู้รับผิดชอบ</w:t>
      </w:r>
    </w:p>
    <w:p w14:paraId="03CB20E5" w14:textId="77777777" w:rsidR="00BD222D" w:rsidRPr="00BD222D" w:rsidRDefault="00BD222D" w:rsidP="00BD222D">
      <w:pPr>
        <w:spacing w:after="0"/>
      </w:pPr>
      <w:r w:rsidRPr="00BD222D">
        <w:rPr>
          <w:b/>
          <w:bCs/>
        </w:rPr>
        <w:t xml:space="preserve">4. </w:t>
      </w:r>
      <w:r w:rsidRPr="00BD222D">
        <w:rPr>
          <w:b/>
          <w:bCs/>
          <w:cs/>
        </w:rPr>
        <w:t>ขั้นตอนการปฏิบัติหลังเกิดแผ่นดินไหว</w:t>
      </w:r>
    </w:p>
    <w:p w14:paraId="22B9ADCF" w14:textId="77777777" w:rsidR="00BD222D" w:rsidRPr="00BD222D" w:rsidRDefault="00BD222D" w:rsidP="00BD222D">
      <w:pPr>
        <w:numPr>
          <w:ilvl w:val="0"/>
          <w:numId w:val="4"/>
        </w:numPr>
        <w:spacing w:after="0"/>
      </w:pPr>
      <w:r w:rsidRPr="00BD222D">
        <w:rPr>
          <w:b/>
          <w:bCs/>
        </w:rPr>
        <w:t xml:space="preserve">4.1 </w:t>
      </w:r>
      <w:r w:rsidRPr="00BD222D">
        <w:rPr>
          <w:b/>
          <w:bCs/>
          <w:cs/>
        </w:rPr>
        <w:t>การประเมินความเสียหายหลังเกิดแผ่นดินไหว:</w:t>
      </w:r>
      <w:r w:rsidRPr="00BD222D">
        <w:t xml:space="preserve"> </w:t>
      </w:r>
    </w:p>
    <w:p w14:paraId="484DB604" w14:textId="77777777" w:rsidR="00BD222D" w:rsidRPr="00BD222D" w:rsidRDefault="00BD222D" w:rsidP="00BD222D">
      <w:pPr>
        <w:numPr>
          <w:ilvl w:val="1"/>
          <w:numId w:val="4"/>
        </w:numPr>
        <w:spacing w:after="0"/>
      </w:pPr>
      <w:r w:rsidRPr="00BD222D">
        <w:rPr>
          <w:cs/>
        </w:rPr>
        <w:t>ทีมตรวจสอบความเสียหายจะตรวจสอบอาคาร โครงสร้าง ระบบสาธารณูปโภค และอุปกรณ์ต่างๆ เพื่อประเมินความเสียหายและความปลอดภัย(กรณีต้องเข้าไปในอาคาร) โดยผู้เชี่ยวชาญ</w:t>
      </w:r>
    </w:p>
    <w:p w14:paraId="684C8CCB" w14:textId="77777777" w:rsidR="00BD222D" w:rsidRPr="00BD222D" w:rsidRDefault="00BD222D" w:rsidP="00BD222D">
      <w:pPr>
        <w:numPr>
          <w:ilvl w:val="1"/>
          <w:numId w:val="4"/>
        </w:numPr>
        <w:spacing w:after="0"/>
      </w:pPr>
      <w:r w:rsidRPr="00BD222D">
        <w:rPr>
          <w:cs/>
        </w:rPr>
        <w:lastRenderedPageBreak/>
        <w:t>ห้ามเข้าไปในอาคารที่ได้รับความเสียหายจนกว่าจะได้รับการยืนยันว่าปลอดภัย จากผู้เชี่ยวชาญ</w:t>
      </w:r>
    </w:p>
    <w:p w14:paraId="5BC243AD" w14:textId="77777777" w:rsidR="00BD222D" w:rsidRPr="00BD222D" w:rsidRDefault="00BD222D" w:rsidP="00BD222D">
      <w:pPr>
        <w:numPr>
          <w:ilvl w:val="0"/>
          <w:numId w:val="4"/>
        </w:numPr>
        <w:spacing w:after="0"/>
      </w:pPr>
      <w:r w:rsidRPr="00BD222D">
        <w:rPr>
          <w:b/>
          <w:bCs/>
        </w:rPr>
        <w:t xml:space="preserve">4.2 </w:t>
      </w:r>
      <w:r w:rsidRPr="00BD222D">
        <w:rPr>
          <w:b/>
          <w:bCs/>
          <w:cs/>
        </w:rPr>
        <w:t>การปฐมพยาบาลและการช่วยเหลือ:</w:t>
      </w:r>
      <w:r w:rsidRPr="00BD222D">
        <w:t xml:space="preserve"> </w:t>
      </w:r>
    </w:p>
    <w:p w14:paraId="46AB2E52" w14:textId="77777777" w:rsidR="00BD222D" w:rsidRPr="00BD222D" w:rsidRDefault="00BD222D" w:rsidP="00BD222D">
      <w:pPr>
        <w:numPr>
          <w:ilvl w:val="1"/>
          <w:numId w:val="4"/>
        </w:numPr>
        <w:spacing w:after="0"/>
      </w:pPr>
      <w:r w:rsidRPr="00BD222D">
        <w:rPr>
          <w:cs/>
        </w:rPr>
        <w:t>ทีมปฐมพยาบาลเบื้องต้นจะให้การดูแลผู้บาดเจ็บ ณ จุดรวมพล หรือนำส่งไปยังสถานพยาบาลหากจำเป็น</w:t>
      </w:r>
    </w:p>
    <w:p w14:paraId="301CDDE6" w14:textId="77777777" w:rsidR="00BD222D" w:rsidRPr="00BD222D" w:rsidRDefault="00BD222D" w:rsidP="00BD222D">
      <w:pPr>
        <w:numPr>
          <w:ilvl w:val="1"/>
          <w:numId w:val="4"/>
        </w:numPr>
        <w:spacing w:after="0"/>
      </w:pPr>
      <w:r w:rsidRPr="00BD222D">
        <w:rPr>
          <w:cs/>
        </w:rPr>
        <w:t>ให้ความช่วยเหลือและดูแลพนักงานที่ได้รับผลกระทบทางจิตใจ โดยนักจิตวิทยา หรือผู้เชี่ยวชาญ</w:t>
      </w:r>
    </w:p>
    <w:p w14:paraId="5E799FC9" w14:textId="77777777" w:rsidR="00BD222D" w:rsidRPr="00BD222D" w:rsidRDefault="00BD222D" w:rsidP="00BD222D">
      <w:pPr>
        <w:numPr>
          <w:ilvl w:val="0"/>
          <w:numId w:val="4"/>
        </w:numPr>
        <w:spacing w:after="0"/>
      </w:pPr>
      <w:r w:rsidRPr="00BD222D">
        <w:rPr>
          <w:b/>
          <w:bCs/>
        </w:rPr>
        <w:t xml:space="preserve">4.3 </w:t>
      </w:r>
      <w:r w:rsidRPr="00BD222D">
        <w:rPr>
          <w:b/>
          <w:bCs/>
          <w:cs/>
        </w:rPr>
        <w:t>การติดต่อสื่อสาร:</w:t>
      </w:r>
      <w:r w:rsidRPr="00BD222D">
        <w:t xml:space="preserve"> </w:t>
      </w:r>
    </w:p>
    <w:p w14:paraId="7AF3DD0C" w14:textId="77777777" w:rsidR="00BD222D" w:rsidRPr="00BD222D" w:rsidRDefault="00BD222D" w:rsidP="00BD222D">
      <w:pPr>
        <w:numPr>
          <w:ilvl w:val="1"/>
          <w:numId w:val="4"/>
        </w:numPr>
        <w:spacing w:after="0"/>
      </w:pPr>
      <w:r w:rsidRPr="00BD222D">
        <w:rPr>
          <w:cs/>
        </w:rPr>
        <w:t>ผู้รับผิดชอบจะติดต่อสื่อสารกับหน่วยงานภายนอกที่เกี่ยวข้อง เช่น หน่วยกู้ภัย หน่วยดับเพลิง โรงพยาบาล โดยมีการบันทึกข้อมูลการติดต่อ</w:t>
      </w:r>
    </w:p>
    <w:p w14:paraId="78741F4D" w14:textId="77777777" w:rsidR="00BD222D" w:rsidRPr="00BD222D" w:rsidRDefault="00BD222D" w:rsidP="00BD222D">
      <w:pPr>
        <w:numPr>
          <w:ilvl w:val="1"/>
          <w:numId w:val="4"/>
        </w:numPr>
        <w:spacing w:after="0"/>
      </w:pPr>
      <w:r w:rsidRPr="00BD222D">
        <w:rPr>
          <w:cs/>
        </w:rPr>
        <w:t>แจ้งสถานการณ์และความเสียหายของบริษัทให้ผู้บริหารทราบ โดยมีการรายงานเป็นระยะ</w:t>
      </w:r>
    </w:p>
    <w:p w14:paraId="19E1B640" w14:textId="77777777" w:rsidR="00BD222D" w:rsidRPr="00BD222D" w:rsidRDefault="00BD222D" w:rsidP="00BD222D">
      <w:pPr>
        <w:numPr>
          <w:ilvl w:val="1"/>
          <w:numId w:val="4"/>
        </w:numPr>
        <w:spacing w:after="0"/>
      </w:pPr>
      <w:r w:rsidRPr="00BD222D">
        <w:rPr>
          <w:cs/>
        </w:rPr>
        <w:t>ให้ข้อมูลที่ถูกต้องแก่พนักงานและครอบครัว ผ่านช่องทางที่กำหนดไว้</w:t>
      </w:r>
    </w:p>
    <w:p w14:paraId="031970AC" w14:textId="77777777" w:rsidR="00BD222D" w:rsidRPr="00BD222D" w:rsidRDefault="00BD222D" w:rsidP="00BD222D">
      <w:pPr>
        <w:spacing w:after="0"/>
      </w:pPr>
      <w:r w:rsidRPr="00BD222D">
        <w:rPr>
          <w:b/>
          <w:bCs/>
        </w:rPr>
        <w:t xml:space="preserve">5. </w:t>
      </w:r>
      <w:r w:rsidRPr="00BD222D">
        <w:rPr>
          <w:b/>
          <w:bCs/>
          <w:cs/>
        </w:rPr>
        <w:t>การฟื้นฟูและกลับสู่ภาวะปกติ</w:t>
      </w:r>
    </w:p>
    <w:p w14:paraId="02042B8A" w14:textId="77777777" w:rsidR="00BD222D" w:rsidRPr="00BD222D" w:rsidRDefault="00BD222D" w:rsidP="00BD222D">
      <w:pPr>
        <w:numPr>
          <w:ilvl w:val="0"/>
          <w:numId w:val="5"/>
        </w:numPr>
        <w:spacing w:after="0"/>
      </w:pPr>
      <w:r w:rsidRPr="00BD222D">
        <w:rPr>
          <w:cs/>
        </w:rPr>
        <w:t>วางแผนและดำเนินการซ่อมแซมความเสียหาย โดยผู้รับเหมา หรือผู้เชี่ยวชาญ</w:t>
      </w:r>
    </w:p>
    <w:p w14:paraId="7506F153" w14:textId="77777777" w:rsidR="00BD222D" w:rsidRPr="00BD222D" w:rsidRDefault="00BD222D" w:rsidP="00BD222D">
      <w:pPr>
        <w:numPr>
          <w:ilvl w:val="0"/>
          <w:numId w:val="5"/>
        </w:numPr>
        <w:spacing w:after="0"/>
      </w:pPr>
      <w:r w:rsidRPr="00BD222D">
        <w:rPr>
          <w:cs/>
        </w:rPr>
        <w:t>ตรวจสอบความปลอดภัยของระบบสาธารณูปโภคก่อนเปิดใช้งาน โดยวิศวกร หรือช่างผู้ชำนาญการ</w:t>
      </w:r>
    </w:p>
    <w:p w14:paraId="2664E3BA" w14:textId="77777777" w:rsidR="00BD222D" w:rsidRPr="00BD222D" w:rsidRDefault="00BD222D" w:rsidP="00BD222D">
      <w:pPr>
        <w:numPr>
          <w:ilvl w:val="0"/>
          <w:numId w:val="5"/>
        </w:numPr>
        <w:spacing w:after="0"/>
      </w:pPr>
      <w:r w:rsidRPr="00BD222D">
        <w:rPr>
          <w:cs/>
        </w:rPr>
        <w:t>ให้คำแนะนำและการแจ้งยืนยันเพื่อให้พนักงานกลับมาปฏิบัติงานตามปกติ โดยมีการกำหนดขั้นตอนการกลับมาทำงาน</w:t>
      </w:r>
    </w:p>
    <w:p w14:paraId="07811C08" w14:textId="77777777" w:rsidR="00BD222D" w:rsidRPr="00BD222D" w:rsidRDefault="00BD222D" w:rsidP="00BD222D">
      <w:pPr>
        <w:numPr>
          <w:ilvl w:val="0"/>
          <w:numId w:val="5"/>
        </w:numPr>
        <w:spacing w:after="0"/>
      </w:pPr>
      <w:r w:rsidRPr="00BD222D">
        <w:rPr>
          <w:cs/>
        </w:rPr>
        <w:t>ทบทวนและปรับปรุงแผนฉุกเฉินตามบทเรียนที่ได้รับจากเหตุการณ์ โดยมีการจัดทำรายงานสรุปผล</w:t>
      </w:r>
    </w:p>
    <w:p w14:paraId="7F1D20FD" w14:textId="77777777" w:rsidR="00BD222D" w:rsidRPr="00BD222D" w:rsidRDefault="00BD222D" w:rsidP="00BD222D">
      <w:pPr>
        <w:spacing w:after="0"/>
      </w:pPr>
      <w:r w:rsidRPr="00BD222D">
        <w:rPr>
          <w:b/>
          <w:bCs/>
        </w:rPr>
        <w:t xml:space="preserve">6. </w:t>
      </w:r>
      <w:r w:rsidRPr="00BD222D">
        <w:rPr>
          <w:b/>
          <w:bCs/>
          <w:cs/>
        </w:rPr>
        <w:t>การฝึกซ้อมแผนฉุกเฉิน</w:t>
      </w:r>
    </w:p>
    <w:p w14:paraId="1B87920F" w14:textId="77777777" w:rsidR="00BD222D" w:rsidRPr="00BD222D" w:rsidRDefault="00BD222D" w:rsidP="00BD222D">
      <w:pPr>
        <w:numPr>
          <w:ilvl w:val="0"/>
          <w:numId w:val="6"/>
        </w:numPr>
        <w:spacing w:after="0"/>
      </w:pPr>
      <w:r w:rsidRPr="00BD222D">
        <w:rPr>
          <w:cs/>
        </w:rPr>
        <w:t>กำหนดตารางการฝึกซ้อมเป็นประจำ (อย่างน้อยปีละครั้ง) โดยมีการกำหนดรูปแบบการฝึกซ้อมที่หลากหลาย</w:t>
      </w:r>
    </w:p>
    <w:p w14:paraId="3AFAFE93" w14:textId="77777777" w:rsidR="00BD222D" w:rsidRPr="00BD222D" w:rsidRDefault="00BD222D" w:rsidP="00BD222D">
      <w:pPr>
        <w:numPr>
          <w:ilvl w:val="0"/>
          <w:numId w:val="6"/>
        </w:numPr>
        <w:spacing w:after="0"/>
      </w:pPr>
      <w:r w:rsidRPr="00BD222D">
        <w:rPr>
          <w:cs/>
        </w:rPr>
        <w:t>จำลองสถานการณ์แผ่นดินไหวในรูปแบบต่างๆ โดยมีการใช้อุปกรณ์ และวิธีการที่สมจริง</w:t>
      </w:r>
    </w:p>
    <w:p w14:paraId="4A051EED" w14:textId="77777777" w:rsidR="00BD222D" w:rsidRPr="00BD222D" w:rsidRDefault="00BD222D" w:rsidP="00BD222D">
      <w:pPr>
        <w:numPr>
          <w:ilvl w:val="0"/>
          <w:numId w:val="6"/>
        </w:numPr>
        <w:spacing w:after="0"/>
      </w:pPr>
      <w:r w:rsidRPr="00BD222D">
        <w:rPr>
          <w:cs/>
        </w:rPr>
        <w:t>ประเมินผลการฝึกซ้อมและนำข้อบกพร่องมาปรับปรุงแผนฉุกเฉิน โดยมีการจัดทำรายงานผลการประเมิน</w:t>
      </w:r>
    </w:p>
    <w:p w14:paraId="4180358D" w14:textId="77777777" w:rsidR="00BD222D" w:rsidRPr="00BD222D" w:rsidRDefault="00BD222D" w:rsidP="00BD222D">
      <w:pPr>
        <w:spacing w:after="0"/>
      </w:pPr>
      <w:r w:rsidRPr="00BD222D">
        <w:rPr>
          <w:b/>
          <w:bCs/>
        </w:rPr>
        <w:t xml:space="preserve">7. </w:t>
      </w:r>
      <w:r w:rsidRPr="00BD222D">
        <w:rPr>
          <w:b/>
          <w:bCs/>
          <w:cs/>
        </w:rPr>
        <w:t>การทบทวนและปรับปรุงแผน</w:t>
      </w:r>
    </w:p>
    <w:p w14:paraId="6E9338B0" w14:textId="77777777" w:rsidR="00BD222D" w:rsidRPr="00BD222D" w:rsidRDefault="00BD222D" w:rsidP="00BD222D">
      <w:pPr>
        <w:numPr>
          <w:ilvl w:val="0"/>
          <w:numId w:val="7"/>
        </w:numPr>
        <w:spacing w:after="0"/>
      </w:pPr>
      <w:r w:rsidRPr="00BD222D">
        <w:rPr>
          <w:cs/>
        </w:rPr>
        <w:t>ทบทวนแผนฉุกเฉินอย่างน้อยปีละครั้ง หรือเมื่อมีการเปลี่ยนแปลงที่สำคัญในบริษัท (เช่น การย้ายอาคาร การเพิ่มจำนวนพนักงาน) โดยมีการจัดทำรายงานการทบทวน</w:t>
      </w:r>
    </w:p>
    <w:p w14:paraId="20F2A94E" w14:textId="77777777" w:rsidR="00BD222D" w:rsidRPr="00BD222D" w:rsidRDefault="00BD222D" w:rsidP="00BD222D">
      <w:pPr>
        <w:numPr>
          <w:ilvl w:val="0"/>
          <w:numId w:val="7"/>
        </w:numPr>
        <w:spacing w:after="0"/>
      </w:pPr>
      <w:r w:rsidRPr="00BD222D">
        <w:rPr>
          <w:cs/>
        </w:rPr>
        <w:t>นำข้อเสนอแนะจากพนักงานและผลจากการฝึกซ้อมมาปรับปรุงแผนให้มีประสิทธิภาพมากยิ่งขึ้น โดยมีการจัดทำบันทึกข้อเสนอแนะ และการปรับปรุงแก้ไข</w:t>
      </w:r>
    </w:p>
    <w:p w14:paraId="1855E86F" w14:textId="77777777" w:rsidR="00BD222D" w:rsidRPr="00BD222D" w:rsidRDefault="00BD222D" w:rsidP="00BD222D">
      <w:pPr>
        <w:spacing w:after="0"/>
      </w:pPr>
      <w:r w:rsidRPr="00BD222D">
        <w:rPr>
          <w:b/>
          <w:bCs/>
        </w:rPr>
        <w:t xml:space="preserve">8. </w:t>
      </w:r>
      <w:r w:rsidRPr="00BD222D">
        <w:rPr>
          <w:b/>
          <w:bCs/>
          <w:cs/>
        </w:rPr>
        <w:t>ภาคผนวก</w:t>
      </w:r>
    </w:p>
    <w:p w14:paraId="32C2AEA9" w14:textId="77777777" w:rsidR="00BD222D" w:rsidRPr="00BD222D" w:rsidRDefault="00BD222D" w:rsidP="00BD222D">
      <w:pPr>
        <w:numPr>
          <w:ilvl w:val="0"/>
          <w:numId w:val="8"/>
        </w:numPr>
        <w:spacing w:after="0"/>
      </w:pPr>
      <w:r w:rsidRPr="00BD222D">
        <w:rPr>
          <w:cs/>
        </w:rPr>
        <w:t>รายชื่อผู้รับผิดชอบและหมายเลขติดต่อ</w:t>
      </w:r>
    </w:p>
    <w:p w14:paraId="71B3560B" w14:textId="77777777" w:rsidR="00BD222D" w:rsidRPr="00BD222D" w:rsidRDefault="00BD222D" w:rsidP="00BD222D">
      <w:pPr>
        <w:numPr>
          <w:ilvl w:val="0"/>
          <w:numId w:val="8"/>
        </w:numPr>
        <w:spacing w:after="0"/>
      </w:pPr>
      <w:r w:rsidRPr="00BD222D">
        <w:rPr>
          <w:cs/>
        </w:rPr>
        <w:t>แผนผังเส้นทางอพยพและจุดรวมพล</w:t>
      </w:r>
    </w:p>
    <w:p w14:paraId="07F8DD3C" w14:textId="77777777" w:rsidR="00BD222D" w:rsidRPr="00BD222D" w:rsidRDefault="00BD222D" w:rsidP="00BD222D">
      <w:pPr>
        <w:numPr>
          <w:ilvl w:val="0"/>
          <w:numId w:val="8"/>
        </w:numPr>
        <w:spacing w:after="0"/>
      </w:pPr>
      <w:r w:rsidRPr="00BD222D">
        <w:rPr>
          <w:cs/>
        </w:rPr>
        <w:t>รายชื่อเบอร์โทรศัพท์ฉุกเฉิน</w:t>
      </w:r>
    </w:p>
    <w:p w14:paraId="714BF660" w14:textId="77777777" w:rsidR="00BD222D" w:rsidRPr="00BD222D" w:rsidRDefault="00BD222D" w:rsidP="00BD222D">
      <w:pPr>
        <w:numPr>
          <w:ilvl w:val="0"/>
          <w:numId w:val="8"/>
        </w:numPr>
        <w:spacing w:after="0"/>
      </w:pPr>
      <w:r w:rsidRPr="00BD222D">
        <w:rPr>
          <w:cs/>
        </w:rPr>
        <w:t>แบบฟอร์มรายงานเหตุการณ์</w:t>
      </w:r>
    </w:p>
    <w:p w14:paraId="0A37A7D5" w14:textId="77777777" w:rsidR="00BD222D" w:rsidRPr="00BD222D" w:rsidRDefault="00BD222D" w:rsidP="00BD222D">
      <w:pPr>
        <w:spacing w:after="0"/>
      </w:pPr>
      <w:r w:rsidRPr="00BD222D">
        <w:rPr>
          <w:b/>
          <w:bCs/>
          <w:cs/>
        </w:rPr>
        <w:t>หมายเหตุ:</w:t>
      </w:r>
    </w:p>
    <w:p w14:paraId="142E39AC" w14:textId="77777777" w:rsidR="00BD222D" w:rsidRPr="00BD222D" w:rsidRDefault="00BD222D" w:rsidP="00BD222D">
      <w:pPr>
        <w:spacing w:after="0"/>
      </w:pPr>
      <w:r w:rsidRPr="00BD222D">
        <w:rPr>
          <w:cs/>
        </w:rPr>
        <w:t>แผนการรับมือ/แผนฉุกเฉินนี้เป็นเพียงแนวทางเบื้องต้น บริษัทควรปรับปรุงรายละเอียดให้เหมาะสมกับลักษณะธุรกิจ ขนาดองค์กร และที่ตั้งของบริษัท รวมถึงปฏิบัติตามกฎหมายและข้อบังคับที่เกี่ยวข้อง</w:t>
      </w:r>
    </w:p>
    <w:p w14:paraId="057EDACE" w14:textId="77777777" w:rsidR="003C3F34" w:rsidRDefault="003C3F34" w:rsidP="00BD222D">
      <w:pPr>
        <w:spacing w:after="0"/>
      </w:pPr>
    </w:p>
    <w:sectPr w:rsidR="003C3F34" w:rsidSect="00BD222D">
      <w:pgSz w:w="11906" w:h="16838"/>
      <w:pgMar w:top="567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097A0D"/>
    <w:multiLevelType w:val="multilevel"/>
    <w:tmpl w:val="0C521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D64525"/>
    <w:multiLevelType w:val="multilevel"/>
    <w:tmpl w:val="A4D87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1ED179F"/>
    <w:multiLevelType w:val="multilevel"/>
    <w:tmpl w:val="BC406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1A47B5F"/>
    <w:multiLevelType w:val="multilevel"/>
    <w:tmpl w:val="998C0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6C12BC7"/>
    <w:multiLevelType w:val="multilevel"/>
    <w:tmpl w:val="6EA08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A946395"/>
    <w:multiLevelType w:val="multilevel"/>
    <w:tmpl w:val="0E923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3F65082"/>
    <w:multiLevelType w:val="multilevel"/>
    <w:tmpl w:val="9F54C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89E33F7"/>
    <w:multiLevelType w:val="multilevel"/>
    <w:tmpl w:val="7D083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54184839">
    <w:abstractNumId w:val="6"/>
  </w:num>
  <w:num w:numId="2" w16cid:durableId="1311401311">
    <w:abstractNumId w:val="0"/>
  </w:num>
  <w:num w:numId="3" w16cid:durableId="1199271781">
    <w:abstractNumId w:val="5"/>
  </w:num>
  <w:num w:numId="4" w16cid:durableId="1403140348">
    <w:abstractNumId w:val="3"/>
  </w:num>
  <w:num w:numId="5" w16cid:durableId="689532853">
    <w:abstractNumId w:val="7"/>
  </w:num>
  <w:num w:numId="6" w16cid:durableId="1547716323">
    <w:abstractNumId w:val="4"/>
  </w:num>
  <w:num w:numId="7" w16cid:durableId="1375809242">
    <w:abstractNumId w:val="2"/>
  </w:num>
  <w:num w:numId="8" w16cid:durableId="7305409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222D"/>
    <w:rsid w:val="00025389"/>
    <w:rsid w:val="003C3F34"/>
    <w:rsid w:val="0053052F"/>
    <w:rsid w:val="0080192E"/>
    <w:rsid w:val="00B644F4"/>
    <w:rsid w:val="00BD222D"/>
    <w:rsid w:val="00FA1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239C7B"/>
  <w15:chartTrackingRefBased/>
  <w15:docId w15:val="{FB80F689-A449-4ED3-9391-C6D027B28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D222D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D222D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D222D"/>
    <w:pPr>
      <w:keepNext/>
      <w:keepLines/>
      <w:spacing w:before="120" w:after="40"/>
      <w:outlineLvl w:val="2"/>
    </w:pPr>
    <w:rPr>
      <w:rFonts w:eastAsiaTheme="majorEastAsia" w:cstheme="majorBidi"/>
      <w:color w:val="2F5496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D22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D222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D22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D22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D22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D22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D222D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D222D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D222D"/>
    <w:rPr>
      <w:rFonts w:eastAsiaTheme="majorEastAsia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D222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D222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D222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D222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D222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D222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D222D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BD222D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BD22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BD222D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BD22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D222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D222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D222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D222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D222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D222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42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955</Words>
  <Characters>5447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 Vichate Nilkaopeeb</dc:creator>
  <cp:keywords/>
  <dc:description/>
  <cp:lastModifiedBy>Nuttew Channarong Neadsavang</cp:lastModifiedBy>
  <cp:revision>2</cp:revision>
  <dcterms:created xsi:type="dcterms:W3CDTF">2025-05-14T06:27:00Z</dcterms:created>
  <dcterms:modified xsi:type="dcterms:W3CDTF">2025-05-14T06:27:00Z</dcterms:modified>
</cp:coreProperties>
</file>