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D8F" w:rsidRPr="00635296" w:rsidRDefault="00B2048B" w:rsidP="00B2048B">
      <w:pPr>
        <w:pBdr>
          <w:top w:val="nil"/>
          <w:left w:val="nil"/>
          <w:bottom w:val="nil"/>
          <w:right w:val="nil"/>
          <w:between w:val="nil"/>
        </w:pBdr>
        <w:spacing w:before="240" w:after="0"/>
        <w:jc w:val="right"/>
        <w:rPr>
          <w:rFonts w:ascii="TH Sarabun New" w:hAnsi="TH Sarabun New" w:cs="TH Sarabun New"/>
          <w:color w:val="000000"/>
          <w:sz w:val="32"/>
          <w:szCs w:val="32"/>
        </w:rPr>
      </w:pPr>
      <w:bookmarkStart w:id="0" w:name="_GoBack"/>
      <w:bookmarkEnd w:id="0"/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แบบ จป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.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ว</w:t>
      </w:r>
    </w:p>
    <w:p w:rsidR="00496D8F" w:rsidRPr="00B2048B" w:rsidRDefault="00B2048B" w:rsidP="00B2048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H Sarabun New" w:hAnsi="TH Sarabun New" w:cs="TH Sarabun New"/>
          <w:b/>
          <w:bCs/>
          <w:color w:val="000000"/>
          <w:sz w:val="32"/>
          <w:szCs w:val="32"/>
        </w:rPr>
      </w:pPr>
      <w:r w:rsidRPr="00B2048B">
        <w:rPr>
          <w:rFonts w:ascii="TH Sarabun New" w:eastAsia="Sarabun" w:hAnsi="TH Sarabun New" w:cs="TH Sarabun New"/>
          <w:b/>
          <w:bCs/>
          <w:color w:val="000000"/>
          <w:sz w:val="32"/>
          <w:szCs w:val="32"/>
          <w:cs/>
        </w:rPr>
        <w:t>แบบรายงานผลการดำเนินงานของเจ้าหน้าที่ความปลอดภัยในการทำงานระดับวิชาชีพ</w:t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rFonts w:ascii="TH Sarabun New" w:hAnsi="TH Sarabun New" w:cs="TH Sarabun New"/>
          <w:color w:val="000000"/>
          <w:sz w:val="32"/>
          <w:szCs w:val="32"/>
          <w:u w:val="single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เขียนที่</w:t>
      </w:r>
      <w:r w:rsidR="00635296" w:rsidRPr="00635296">
        <w:rPr>
          <w:rFonts w:ascii="TH Sarabun New" w:eastAsia="Sarabun" w:hAnsi="TH Sarabun New" w:cs="TH Sarabun New" w:hint="cs"/>
          <w:color w:val="FFFFFF" w:themeColor="background1"/>
          <w:sz w:val="32"/>
          <w:szCs w:val="32"/>
          <w:u w:val="single"/>
          <w:cs/>
        </w:rPr>
        <w:t>.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 w:rsidP="00B2048B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วันที่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เดือน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พ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.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ศ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 xml:space="preserve">ข้าพเจ้า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>(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  <w:cs/>
        </w:rPr>
        <w:t>นายจ้าง</w:t>
      </w:r>
      <w:r w:rsidR="002430AB">
        <w:rPr>
          <w:rFonts w:ascii="TH Sarabun New" w:eastAsia="Sarabun" w:hAnsi="TH Sarabun New" w:cs="TH Sarabun New" w:hint="cs"/>
          <w:color w:val="000000"/>
          <w:sz w:val="32"/>
          <w:szCs w:val="32"/>
          <w:u w:val="single"/>
          <w:cs/>
        </w:rPr>
        <w:t>/ผู้แทนนายจ้าง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>)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2430AB">
        <w:rPr>
          <w:rFonts w:ascii="TH Sarabun New" w:eastAsia="Sarabun" w:hAnsi="TH Sarabun New" w:cs="TH Sarabun New" w:hint="cs"/>
          <w:color w:val="000000"/>
          <w:sz w:val="32"/>
          <w:szCs w:val="32"/>
          <w:u w:val="single"/>
          <w:cs/>
        </w:rPr>
        <w:t xml:space="preserve">            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ตำแหน่ง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2430AB">
        <w:rPr>
          <w:rFonts w:ascii="TH Sarabun New" w:eastAsia="Sarabun" w:hAnsi="TH Sarabun New" w:cs="TH Sarabun New" w:hint="cs"/>
          <w:color w:val="000000"/>
          <w:sz w:val="32"/>
          <w:szCs w:val="32"/>
          <w:u w:val="single"/>
          <w:cs/>
        </w:rPr>
        <w:t xml:space="preserve">                   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ชื่อสถานประกอบกิจการ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ประเภทกิจการ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ตั้งอยู่เลขที่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หมู่ที่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ซอย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ถนน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ตำบล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/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แขวง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อำเภอ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/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เขต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จังหวัด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รหัสไปรษณีย์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โทรศัพท์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โทรสาร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E-mail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/>
        <w:ind w:firstLine="63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 xml:space="preserve">  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ขอรายงานผลการดำเนินงานของเจ้าหน้าที่ความปลอดภัยในการทำงานระดับวิชาชีพของ</w:t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H Sarabun New" w:hAnsi="TH Sarabun New" w:cs="TH Sarabun New"/>
          <w:color w:val="000000"/>
          <w:sz w:val="32"/>
          <w:szCs w:val="32"/>
        </w:rPr>
      </w:pPr>
      <w:r w:rsidRPr="000831A2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>(</w:t>
      </w:r>
      <w:r w:rsidRPr="000831A2">
        <w:rPr>
          <w:rFonts w:ascii="TH Sarabun New" w:eastAsia="Sarabun" w:hAnsi="TH Sarabun New" w:cs="TH Sarabun New"/>
          <w:color w:val="000000"/>
          <w:sz w:val="32"/>
          <w:szCs w:val="32"/>
          <w:u w:val="single"/>
          <w:cs/>
        </w:rPr>
        <w:t>ชื่อ</w:t>
      </w:r>
      <w:r w:rsidRPr="000831A2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>-</w:t>
      </w:r>
      <w:r w:rsidRPr="000831A2">
        <w:rPr>
          <w:rFonts w:ascii="TH Sarabun New" w:eastAsia="Sarabun" w:hAnsi="TH Sarabun New" w:cs="TH Sarabun New"/>
          <w:color w:val="000000"/>
          <w:sz w:val="32"/>
          <w:szCs w:val="32"/>
          <w:u w:val="single"/>
          <w:cs/>
        </w:rPr>
        <w:t>นามสกุล</w:t>
      </w:r>
      <w:r w:rsidRPr="000831A2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>)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เลขทะเบียนเลขที่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ในรอบ ๖ เดือนตามปีปฏิทิน ดังต่อไปนี้</w:t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tabs>
          <w:tab w:val="left" w:pos="450"/>
          <w:tab w:val="left" w:pos="630"/>
        </w:tabs>
        <w:spacing w:after="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  <w:t xml:space="preserve"> </w:t>
      </w:r>
      <w:r w:rsidRPr="00635296">
        <w:rPr>
          <w:rFonts w:ascii="Segoe UI Symbol" w:eastAsia="Arial Unicode MS" w:hAnsi="Segoe UI Symbol" w:cs="Segoe UI Symbol"/>
          <w:color w:val="000000"/>
          <w:sz w:val="32"/>
          <w:szCs w:val="32"/>
        </w:rPr>
        <w:t>☐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 xml:space="preserve">รายงานครั้งที่ ๑ วันที่ ๑ มกราคม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 xml:space="preserve">-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วันที่ ๓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 xml:space="preserve">o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มิถุนายน พ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.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ศ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.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tabs>
          <w:tab w:val="left" w:pos="450"/>
          <w:tab w:val="left" w:pos="630"/>
        </w:tabs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  <w:t xml:space="preserve"> </w:t>
      </w:r>
      <w:r w:rsidRPr="00635296">
        <w:rPr>
          <w:rFonts w:ascii="Segoe UI Symbol" w:eastAsia="Arial Unicode MS" w:hAnsi="Segoe UI Symbol" w:cs="Segoe UI Symbol"/>
          <w:color w:val="000000"/>
          <w:sz w:val="32"/>
          <w:szCs w:val="32"/>
        </w:rPr>
        <w:t>☐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 xml:space="preserve">รายงานครั้งที่ ๒ วันที่ ๑ กรกฎาคม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 xml:space="preserve">-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วันที่ ๓๑ ธันวาคม พ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.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ศ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.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90" w:firstLine="90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ตรวจสอบและเสนอแนะให้นายจ้างปฏิบัติตามกฎหมายว่าด้วยความปลอดภัย อาชีวอนามัย และสภาพแวดล้อมในการทำงาน ดังนี้</w:t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ind w:left="9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90" w:firstLine="90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วิเคราะห์งานเพื่อชี้บ่งอันตราย รวมทั้งกำหนดมาตรการป้องกันและขั้นตอนการทำงานอย่างปลอดภัยเสนอต่อนายจ้าง ดังนี้</w:t>
      </w:r>
    </w:p>
    <w:p w:rsidR="00496D8F" w:rsidRPr="00635296" w:rsidRDefault="00B2048B">
      <w:pPr>
        <w:pBdr>
          <w:top w:val="nil"/>
          <w:left w:val="nil"/>
          <w:bottom w:val="nil"/>
          <w:right w:val="nil"/>
          <w:between w:val="nil"/>
        </w:pBdr>
        <w:spacing w:after="0"/>
        <w:ind w:left="9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90" w:firstLine="90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ประเมินความเสี่ยงด้านความปลอดภัย อาชีวอนามัย และสภาพแวดล้อมในการทำงาน ดังนี้</w:t>
      </w:r>
    </w:p>
    <w:p w:rsidR="00635296" w:rsidRPr="00635296" w:rsidRDefault="00635296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90" w:firstLine="90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วิเคราะห์แผนงาน โครงการ รวมทั้งข้อเสนอแนะของหน่วยงานต่าง ๆ และเสนอแนะมาตรการความปลอดภัยในการทำงานต่อนายจ้าง ดังนี้</w:t>
      </w:r>
    </w:p>
    <w:p w:rsidR="00496D8F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ind w:left="90"/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C913E5" w:rsidRPr="00635296" w:rsidRDefault="00C913E5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ind w:left="90"/>
        <w:rPr>
          <w:rFonts w:ascii="TH Sarabun New" w:hAnsi="TH Sarabun New" w:cs="TH Sarabun New"/>
          <w:color w:val="000000"/>
          <w:sz w:val="32"/>
          <w:szCs w:val="32"/>
        </w:rPr>
      </w:pP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0" w:firstLine="90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ตรวจประเมินการปฏิบัติงานของสถานประกอบกิจการให้เป็นไปตามแผนงาน โครงการ หรือมาตรการความปลอดภัยในการทำงาน ดังนี้</w:t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0" w:firstLine="90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แนะนำให้ลูกจ้างปฏิบัติตามข้อบังคับและคู่มือว่าด้วยความปลอดภัย อาชีวอนามัย และสภาพแวดล้อมในการทำงานของสถานประกอบกิจการ ดังนี้</w:t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90" w:firstLine="90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แนะนำ ฝึกสอน และอบรมลูกจ้าง เพื่อให้การปฏิบัติงานปลอดจากเหตุอันจะทำให้เกิดความไม่ปลอดภัยในการทำงาน ดังนี้</w:t>
      </w:r>
    </w:p>
    <w:p w:rsidR="00635296" w:rsidRPr="00635296" w:rsidRDefault="006352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90" w:firstLine="90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ตรวจวัดและประเมินสภาพแวดล้อมในการทำงาน หรือดำเนินการร่วมกับบุคคล หรือ นิติบุคคลที่ขึ้นทะเบียนหรือได้รับใบอนุญาตตามกฎหมายว่าด้วยความปลอดภัย อาชีวอนามัย และ สภาพแวดล้อมในการทำงาน หรือกฎหมายอื่นที่เกี่ยวข้อง  ดังนี้</w:t>
      </w:r>
    </w:p>
    <w:p w:rsidR="00635296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90"/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90" w:firstLine="99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เสนอแนะต่อนายจ้างเพื่อให้มีการจัดการด้านความปลอดภัยในการทำงานที่เหมาะสมกับ สถานประกอบกิจการและพัฒนาให้มีประสิทธิภาพอย่างต่อเนื่อง ดังนี้</w:t>
      </w:r>
    </w:p>
    <w:p w:rsidR="00496D8F" w:rsidRPr="00635296" w:rsidRDefault="00B204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90"/>
        <w:rPr>
          <w:rFonts w:ascii="TH Sarabun New" w:hAnsi="TH Sarabun New" w:cs="TH Sarabun New"/>
          <w:color w:val="000000"/>
          <w:sz w:val="32"/>
          <w:szCs w:val="32"/>
        </w:rPr>
      </w:pPr>
      <w:bookmarkStart w:id="1" w:name="_gjdgxs" w:colFirst="0" w:colLast="0"/>
      <w:bookmarkEnd w:id="1"/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line="240" w:lineRule="auto"/>
        <w:ind w:left="90" w:firstLine="90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ตรวจสอบหาสาเหตุและวิเคราะห์การประสบอันตราย การเจ็บป่วย หรือการเกิดเหตุ เดือดร้อนรำคาญอันเนื่องจากการทำงานของลูกจ้าง และรายงานผล การตรวจสอบ รวมทั้งเสนอแนะ แนวทางการแก้ไขปัญหาต่อนายจ้างเพื่อป้องกันการเกิดเหตุโดยไม่ชักช้า ดังนี้</w:t>
      </w:r>
    </w:p>
    <w:p w:rsidR="00496D8F" w:rsidRDefault="00B204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90"/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C913E5" w:rsidRPr="00635296" w:rsidRDefault="00C913E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90"/>
        <w:rPr>
          <w:rFonts w:ascii="TH Sarabun New" w:hAnsi="TH Sarabun New" w:cs="TH Sarabun New"/>
          <w:color w:val="000000"/>
          <w:sz w:val="32"/>
          <w:szCs w:val="32"/>
        </w:rPr>
      </w:pP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90" w:firstLine="90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 xml:space="preserve">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รวบรวมสถิติ วิเคราะห์ข้อมูล และจัดทำรายงาน และข้อเสนอแนะเกี่ยวกับการประสบอันตราย การเจ็บป่วย หรือการเกิดเหตุเดือดร้อนรำคาญอันเนื่องจากการทำงานของลูกจ้างเสนอต่อนายจ้าง ดังนี้</w:t>
      </w:r>
    </w:p>
    <w:p w:rsidR="00496D8F" w:rsidRPr="00635296" w:rsidRDefault="00B204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9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90" w:firstLine="90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 xml:space="preserve">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ให้ความรู้และอบรมด้านโรคจากการประกอบอาชีพและสิ่งแวดล้อม แก่ลูกจ้างก่อนเข้าทำงาน และระหว่างทำงาน เพื่อทบทวนความรู้อย่างน้อยปีละหนึ่งครั้ง ดังนี้</w:t>
      </w:r>
    </w:p>
    <w:p w:rsidR="00496D8F" w:rsidRPr="00635296" w:rsidRDefault="00B204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9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B204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27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 xml:space="preserve">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ปฏิบัติงานด้านความปลอดภัยในการทำงานอื่นตามที่นายจ้างมอบหมาย ดังนี้</w:t>
      </w:r>
    </w:p>
    <w:p w:rsidR="00496D8F" w:rsidRPr="00635296" w:rsidRDefault="00B204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90"/>
        <w:rPr>
          <w:rFonts w:ascii="TH Sarabun New" w:hAnsi="TH Sarabun New" w:cs="TH Sarabun New"/>
          <w:color w:val="000000"/>
          <w:sz w:val="32"/>
          <w:szCs w:val="32"/>
        </w:rPr>
      </w:pPr>
      <w:bookmarkStart w:id="2" w:name="_30j0zll" w:colFirst="0" w:colLast="0"/>
      <w:bookmarkEnd w:id="2"/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</w:p>
    <w:p w:rsidR="00496D8F" w:rsidRPr="00635296" w:rsidRDefault="00496D8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H Sarabun New" w:eastAsia="Sarabun" w:hAnsi="TH Sarabun New" w:cs="TH Sarabun New"/>
          <w:color w:val="000000"/>
          <w:sz w:val="32"/>
          <w:szCs w:val="32"/>
        </w:rPr>
      </w:pPr>
    </w:p>
    <w:p w:rsidR="00496D8F" w:rsidRPr="00635296" w:rsidRDefault="00B2048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H Sarabun New" w:eastAsia="Sarabun" w:hAnsi="TH Sarabun New" w:cs="TH Sarabun New"/>
          <w:color w:val="000000"/>
          <w:sz w:val="32"/>
          <w:szCs w:val="32"/>
        </w:rPr>
      </w:pPr>
      <w:r w:rsidRPr="00635296">
        <w:rPr>
          <w:rFonts w:ascii="TH Sarabun New" w:hAnsi="TH Sarabun New" w:cs="TH Sarabun New"/>
          <w:noProof/>
          <w:sz w:val="32"/>
          <w:szCs w:val="32"/>
        </w:rPr>
        <mc:AlternateContent>
          <mc:Choice Requires="wpg">
            <w:drawing>
              <wp:anchor distT="0" distB="101600" distL="0" distR="0" simplePos="0" relativeHeight="251658240" behindDoc="0" locked="0" layoutInCell="1" hidden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114300</wp:posOffset>
                </wp:positionV>
                <wp:extent cx="1560095" cy="1476275"/>
                <wp:effectExtent l="0" t="0" r="0" b="0"/>
                <wp:wrapNone/>
                <wp:docPr id="1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72540" y="3048480"/>
                          <a:ext cx="1546920" cy="1463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37" h="21600" extrusionOk="0">
                              <a:moveTo>
                                <a:pt x="0" y="10800"/>
                              </a:moveTo>
                              <a:close/>
                            </a:path>
                          </a:pathLst>
                        </a:custGeom>
                        <a:noFill/>
                        <a:ln w="12600" cap="flat" cmpd="sng">
                          <a:solidFill>
                            <a:srgbClr val="262626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5="http://schemas.microsoft.com/office/word/2012/wordml">
            <w:drawing>
              <wp:anchor allowOverlap="1" behindDoc="0" distB="101600" distT="0" distL="0" distR="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114300</wp:posOffset>
                </wp:positionV>
                <wp:extent cx="1560095" cy="147627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0095" cy="1476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496D8F" w:rsidRPr="00635296" w:rsidRDefault="00635296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ind w:left="3600" w:hanging="360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CB0DBA0" wp14:editId="07E65E19">
                <wp:simplePos x="0" y="0"/>
                <wp:positionH relativeFrom="column">
                  <wp:posOffset>181155</wp:posOffset>
                </wp:positionH>
                <wp:positionV relativeFrom="paragraph">
                  <wp:posOffset>100330</wp:posOffset>
                </wp:positionV>
                <wp:extent cx="1524000" cy="1044054"/>
                <wp:effectExtent l="0" t="0" r="0" b="3810"/>
                <wp:wrapNone/>
                <wp:docPr id="67" name="Group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4000" cy="1044054"/>
                          <a:chOff x="0" y="0"/>
                          <a:chExt cx="1524000" cy="1044054"/>
                        </a:xfrm>
                      </wpg:grpSpPr>
                      <wps:wsp>
                        <wps:cNvPr id="68" name="Text Box 68"/>
                        <wps:cNvSpPr txBox="1"/>
                        <wps:spPr>
                          <a:xfrm>
                            <a:off x="247650" y="0"/>
                            <a:ext cx="1008000" cy="1008000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35296" w:rsidRPr="00F01A35" w:rsidRDefault="00635296" w:rsidP="00635296">
                              <w:pPr>
                                <w:spacing w:after="0"/>
                                <w:jc w:val="center"/>
                                <w:rPr>
                                  <w:rFonts w:ascii="TH Sarabun New" w:hAnsi="TH Sarabun New" w:cs="TH Sarabun New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 Box 69"/>
                        <wps:cNvSpPr txBox="1"/>
                        <wps:spPr>
                          <a:xfrm>
                            <a:off x="0" y="171407"/>
                            <a:ext cx="1524000" cy="87264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35296" w:rsidRPr="00F01A35" w:rsidRDefault="00635296" w:rsidP="00635296">
                              <w:pPr>
                                <w:spacing w:after="0"/>
                                <w:jc w:val="center"/>
                                <w:rPr>
                                  <w:rFonts w:ascii="TH Sarabun New" w:hAnsi="TH Sarabun New" w:cs="TH Sarabun New"/>
                                </w:rPr>
                              </w:pPr>
                              <w:r w:rsidRPr="00F01A35">
                                <w:rPr>
                                  <w:rFonts w:ascii="TH Sarabun New" w:hAnsi="TH Sarabun New" w:cs="TH Sarabun New"/>
                                  <w:cs/>
                                </w:rPr>
                                <w:t>ประทับตราสำคัญ</w:t>
                              </w:r>
                            </w:p>
                            <w:p w:rsidR="00635296" w:rsidRPr="00F01A35" w:rsidRDefault="00635296" w:rsidP="00635296">
                              <w:pPr>
                                <w:spacing w:after="0"/>
                                <w:jc w:val="center"/>
                                <w:rPr>
                                  <w:rFonts w:ascii="TH Sarabun New" w:hAnsi="TH Sarabun New" w:cs="TH Sarabun New"/>
                                </w:rPr>
                              </w:pPr>
                              <w:r w:rsidRPr="00F01A35">
                                <w:rPr>
                                  <w:rFonts w:ascii="TH Sarabun New" w:hAnsi="TH Sarabun New" w:cs="TH Sarabun New"/>
                                  <w:cs/>
                                </w:rPr>
                                <w:t>นิติบุคคล</w:t>
                              </w:r>
                            </w:p>
                            <w:p w:rsidR="00635296" w:rsidRPr="00F01A35" w:rsidRDefault="00635296" w:rsidP="00635296">
                              <w:pPr>
                                <w:spacing w:after="0"/>
                                <w:jc w:val="center"/>
                                <w:rPr>
                                  <w:rFonts w:ascii="TH Sarabun New" w:hAnsi="TH Sarabun New" w:cs="TH Sarabun New"/>
                                </w:rPr>
                              </w:pPr>
                              <w:r>
                                <w:rPr>
                                  <w:rFonts w:ascii="TH Sarabun New" w:hAnsi="TH Sarabun New" w:cs="TH Sarabun New" w:hint="cs"/>
                                  <w:cs/>
                                </w:rPr>
                                <w:t>(</w:t>
                              </w:r>
                              <w:r w:rsidRPr="00F01A35">
                                <w:rPr>
                                  <w:rFonts w:ascii="TH Sarabun New" w:hAnsi="TH Sarabun New" w:cs="TH Sarabun New"/>
                                  <w:cs/>
                                </w:rPr>
                                <w:t>ถ้ามี</w:t>
                              </w:r>
                              <w:r>
                                <w:rPr>
                                  <w:rFonts w:ascii="TH Sarabun New" w:hAnsi="TH Sarabun New" w:cs="TH Sarabun New" w:hint="cs"/>
                                  <w:cs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5CB0DBA0" id="Group 67" o:spid="_x0000_s1026" style="position:absolute;left:0;text-align:left;margin-left:14.25pt;margin-top:7.9pt;width:120pt;height:82.2pt;z-index:251660288;mso-height-relative:margin" coordsize="15240,10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zf1QgMAAM8KAAAOAAAAZHJzL2Uyb0RvYy54bWzsVktv2zAMvg/YfxB0X+1kzqNGnSLr1mJA&#10;0RZrh54VWY6NypImKbGzXz9KfjRpskc7oKdeZFEiKfIz+Uknp3XJ0ZppU0iR4MFRiBETVKaFWCb4&#10;+935hylGxhKREi4FS/CGGXw6e//upFIxG8pc8pRpBE6EiSuV4NxaFQeBoTkriTmSignYzKQuiQVR&#10;L4NUkwq8lzwYhuE4qKROlZaUGQOrn5tNPPP+s4xRe51lhlnEEwyxWT9qPy7cGMxOSLzUROUFbcMg&#10;L4iiJIWAQ3tXn4klaKWLPVdlQbU0MrNHVJaBzLKCMp8DZDMIn2RzoeVK+VyWcbVUPUwA7ROcXuyW&#10;Xq1vNCrSBI8nGAlSwj/yxyKQAZxKLWPQudDqVt3odmHZSC7fOtOl+0ImqPawbnpYWW0RhcXBaBiF&#10;IaBPYW8QRlE4ihrgaQ5/Z8+O5l/+Yhl0Bwcuvj6cSkERmUeczP/hdJsTxTz8xmHQ4QQV3eB05xL8&#10;JGs0njZQeTWHE7I1rEOy3bqBxQNwDaPJeATAHMAsDKdbmDUCwN9nTmKljb1gskRukmDGeaGMi5fE&#10;ZH1pbKPdabllI3mRnhece8G1GDvjGq0JNAe3Pljwv6PFBaqgNj5ClHsenOvefsEJfXDp7noAiQtn&#10;yXwztmG5H9VA4md2w5nT4eIby6AYfSEdiJFQykQfp9d2Whlk9BzDVv8xqucYN3mAhT9ZCtsbl4WQ&#10;ukFpF9r0oYM2a/QBpK283dTWi9o3l4kXMt1ABWnZcJVR9LwAoC+JsTdEAzlBvQDh2msYMi7h78h2&#10;hlEu9c9D604fegF2MaqA7BJsfqyIZhjxrwK65HgATQns6IVoNBmCoLd3Fts7YlWeSSiZAVC7on7q&#10;9C3vppmW5T3w8tydCltEUDg7wbabntmGgoHXKZvPvRLwoSL2Utwq6lw7eF2B3dX3RKu2xi103JXs&#10;+nKvzhtdZynkfGVlVvgmcAA3qLbAA0c4ZnsNsjjeJ4vjjhSAU55DFgCk48/JIAo9NUNPHaLJ6WQ4&#10;jrzC77lCw734J6IQ0rEEFKTryR0C6HfeGjvB/9jY/nrtr4K3/n6d/vZPA3g1+RupfeG5Z9m27Png&#10;8R06+wUAAP//AwBQSwMEFAAGAAgAAAAhAEvDGX/dAAAACQEAAA8AAABkcnMvZG93bnJldi54bWxM&#10;j0Frg0AQhe+F/IdlAr01qxaDWNcQQttTKDQplN4m7kQl7q64GzX/vpNTe5z3Hm++V2xm04mRBt86&#10;qyBeRSDIVk63tlbwdXx7ykD4gFZj5ywpuJGHTbl4KDDXbrKfNB5CLbjE+hwVNCH0uZS+asigX7me&#10;LHtnNxgMfA611ANOXG46mUTRWhpsLX9osKddQ9XlcDUK3iects/x67i/nHe3n2P68b2PSanH5bx9&#10;ARFoDn9huOMzOpTMdHJXq73oFCRZyknWU17AfrK+CycWsigBWRby/4LyFwAA//8DAFBLAQItABQA&#10;BgAIAAAAIQC2gziS/gAAAOEBAAATAAAAAAAAAAAAAAAAAAAAAABbQ29udGVudF9UeXBlc10ueG1s&#10;UEsBAi0AFAAGAAgAAAAhADj9If/WAAAAlAEAAAsAAAAAAAAAAAAAAAAALwEAAF9yZWxzLy5yZWxz&#10;UEsBAi0AFAAGAAgAAAAhAKuHN/VCAwAAzwoAAA4AAAAAAAAAAAAAAAAALgIAAGRycy9lMm9Eb2Mu&#10;eG1sUEsBAi0AFAAGAAgAAAAhAEvDGX/dAAAACQEAAA8AAAAAAAAAAAAAAAAAnAUAAGRycy9kb3du&#10;cmV2LnhtbFBLBQYAAAAABAAEAPMAAACmBgAAAAA=&#10;">
                <v:oval id="Text Box 68" o:spid="_x0000_s1027" style="position:absolute;left:2476;width:10080;height:10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jdhsEA&#10;AADbAAAADwAAAGRycy9kb3ducmV2LnhtbERPTYvCMBC9C/6HMIIX0dQepFSjiCLowYV114O3oRnb&#10;YjMpSdTqrzeHhT0+3vdi1ZlGPMj52rKC6SQBQVxYXXOp4PdnN85A+ICssbFMCl7kYbXs9xaYa/vk&#10;b3qcQiliCPscFVQhtLmUvqjIoJ/YljhyV+sMhghdKbXDZww3jUyTZCYN1hwbKmxpU1FxO92Ngq/0&#10;MnXX7M3vdnv0r/QwOmfJXanhoFvPQQTqwr/4z73XCmZxbPwSf4Bc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x43YbBAAAA2wAAAA8AAAAAAAAAAAAAAAAAmAIAAGRycy9kb3du&#10;cmV2LnhtbFBLBQYAAAAABAAEAPUAAACGAwAAAAA=&#10;" fillcolor="white [3201]" strokeweight=".5pt">
                  <v:textbox>
                    <w:txbxContent>
                      <w:p w:rsidR="00635296" w:rsidRPr="00F01A35" w:rsidRDefault="00635296" w:rsidP="00635296">
                        <w:pPr>
                          <w:spacing w:after="0"/>
                          <w:jc w:val="center"/>
                          <w:rPr>
                            <w:rFonts w:ascii="TH Sarabun New" w:hAnsi="TH Sarabun New" w:cs="TH Sarabun New"/>
                          </w:rPr>
                        </w:pP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9" o:spid="_x0000_s1028" type="#_x0000_t202" style="position:absolute;top:1714;width:15240;height:8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vAb8UA&#10;AADbAAAADwAAAGRycy9kb3ducmV2LnhtbESPQWvCQBSE74L/YXlCb2ZToUHTrCIBUUo9mHrx9pp9&#10;JqHZtzG7atpf7xYKPQ4z8w2TrQbTihv1rrGs4DmKQRCXVjdcKTh+bKZzEM4ja2wtk4JvcrBajkcZ&#10;ptre+UC3wlciQNilqKD2vkuldGVNBl1kO+LgnW1v0AfZV1L3eA9w08pZHCfSYMNhocaO8prKr+Jq&#10;FLzlmz0ePmdm/tPm2/fzurscTy9KPU2G9SsIT4P/D/+1d1pBsoDfL+EH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K8BvxQAAANsAAAAPAAAAAAAAAAAAAAAAAJgCAABkcnMv&#10;ZG93bnJldi54bWxQSwUGAAAAAAQABAD1AAAAigMAAAAA&#10;" filled="f" stroked="f" strokeweight=".5pt">
                  <v:textbox>
                    <w:txbxContent>
                      <w:p w:rsidR="00635296" w:rsidRPr="00F01A35" w:rsidRDefault="00635296" w:rsidP="00635296">
                        <w:pPr>
                          <w:spacing w:after="0"/>
                          <w:jc w:val="center"/>
                          <w:rPr>
                            <w:rFonts w:ascii="TH Sarabun New" w:hAnsi="TH Sarabun New" w:cs="TH Sarabun New"/>
                          </w:rPr>
                        </w:pPr>
                        <w:r w:rsidRPr="00F01A35">
                          <w:rPr>
                            <w:rFonts w:ascii="TH Sarabun New" w:hAnsi="TH Sarabun New" w:cs="TH Sarabun New"/>
                            <w:cs/>
                          </w:rPr>
                          <w:t>ประทับตราสำคัญ</w:t>
                        </w:r>
                      </w:p>
                      <w:p w:rsidR="00635296" w:rsidRPr="00F01A35" w:rsidRDefault="00635296" w:rsidP="00635296">
                        <w:pPr>
                          <w:spacing w:after="0"/>
                          <w:jc w:val="center"/>
                          <w:rPr>
                            <w:rFonts w:ascii="TH Sarabun New" w:hAnsi="TH Sarabun New" w:cs="TH Sarabun New"/>
                          </w:rPr>
                        </w:pPr>
                        <w:r w:rsidRPr="00F01A35">
                          <w:rPr>
                            <w:rFonts w:ascii="TH Sarabun New" w:hAnsi="TH Sarabun New" w:cs="TH Sarabun New"/>
                            <w:cs/>
                          </w:rPr>
                          <w:t>นิติบุคคล</w:t>
                        </w:r>
                      </w:p>
                      <w:p w:rsidR="00635296" w:rsidRPr="00F01A35" w:rsidRDefault="00635296" w:rsidP="00635296">
                        <w:pPr>
                          <w:spacing w:after="0"/>
                          <w:jc w:val="center"/>
                          <w:rPr>
                            <w:rFonts w:ascii="TH Sarabun New" w:hAnsi="TH Sarabun New" w:cs="TH Sarabun New"/>
                          </w:rPr>
                        </w:pPr>
                        <w:r>
                          <w:rPr>
                            <w:rFonts w:ascii="TH Sarabun New" w:hAnsi="TH Sarabun New" w:cs="TH Sarabun New" w:hint="cs"/>
                            <w:cs/>
                          </w:rPr>
                          <w:t>(</w:t>
                        </w:r>
                        <w:r w:rsidRPr="00F01A35">
                          <w:rPr>
                            <w:rFonts w:ascii="TH Sarabun New" w:hAnsi="TH Sarabun New" w:cs="TH Sarabun New"/>
                            <w:cs/>
                          </w:rPr>
                          <w:t>ถ้ามี</w:t>
                        </w:r>
                        <w:r>
                          <w:rPr>
                            <w:rFonts w:ascii="TH Sarabun New" w:hAnsi="TH Sarabun New" w:cs="TH Sarabun New" w:hint="cs"/>
                            <w:cs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ลงชื่อ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(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นายจ้าง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) /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ผู้รายงาน</w:t>
      </w:r>
    </w:p>
    <w:p w:rsidR="00496D8F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 xml:space="preserve">   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  <w:t xml:space="preserve"> 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  <w:t>(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  <w:t>)</w:t>
      </w:r>
    </w:p>
    <w:p w:rsidR="00635296" w:rsidRPr="00635296" w:rsidRDefault="00635296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H Sarabun New" w:hAnsi="TH Sarabun New" w:cs="TH Sarabun New"/>
          <w:color w:val="000000"/>
          <w:sz w:val="32"/>
          <w:szCs w:val="32"/>
        </w:rPr>
      </w:pPr>
    </w:p>
    <w:p w:rsidR="00496D8F" w:rsidRPr="00635296" w:rsidRDefault="00635296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ind w:firstLine="2790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eastAsia="Sarabun" w:hAnsi="TH Sarabun New" w:cs="TH Sarabun New" w:hint="cs"/>
          <w:color w:val="000000"/>
          <w:sz w:val="32"/>
          <w:szCs w:val="32"/>
          <w:cs/>
        </w:rPr>
        <w:t xml:space="preserve">      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ลงชื่อ</w:t>
      </w:r>
      <w:r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>
        <w:rPr>
          <w:rFonts w:ascii="TH Sarabun New" w:eastAsia="Sarabun" w:hAnsi="TH Sarabun New" w:cs="TH Sarabun New" w:hint="cs"/>
          <w:color w:val="000000"/>
          <w:sz w:val="32"/>
          <w:szCs w:val="32"/>
          <w:u w:val="single"/>
          <w:cs/>
        </w:rPr>
        <w:t xml:space="preserve">  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  <w:t xml:space="preserve">      </w:t>
      </w:r>
      <w:r>
        <w:rPr>
          <w:rFonts w:ascii="TH Sarabun New" w:eastAsia="Sarabun" w:hAnsi="TH Sarabun New" w:cs="TH Sarabun New" w:hint="cs"/>
          <w:color w:val="000000"/>
          <w:sz w:val="32"/>
          <w:szCs w:val="32"/>
          <w:u w:val="single"/>
          <w:cs/>
        </w:rPr>
        <w:t xml:space="preserve">   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 xml:space="preserve"> 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(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จป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.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ระดับวิชาชีพ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</w:rPr>
        <w:t>) /</w:t>
      </w:r>
      <w:r w:rsidR="00B2048B" w:rsidRPr="00635296">
        <w:rPr>
          <w:rFonts w:ascii="TH Sarabun New" w:eastAsia="Sarabun" w:hAnsi="TH Sarabun New" w:cs="TH Sarabun New"/>
          <w:color w:val="000000"/>
          <w:sz w:val="32"/>
          <w:szCs w:val="32"/>
          <w:cs/>
        </w:rPr>
        <w:t>ผู้จัดทำรายงาน</w:t>
      </w:r>
    </w:p>
    <w:p w:rsidR="00496D8F" w:rsidRPr="00635296" w:rsidRDefault="00B2048B" w:rsidP="0063529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H Sarabun New" w:hAnsi="TH Sarabun New" w:cs="TH Sarabun New"/>
          <w:color w:val="000000"/>
          <w:sz w:val="32"/>
          <w:szCs w:val="32"/>
        </w:rPr>
      </w:pP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 xml:space="preserve">   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  <w:t xml:space="preserve"> 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</w:rPr>
        <w:tab/>
        <w:t>(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  <w:t xml:space="preserve">       </w:t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</w:r>
      <w:r w:rsidRPr="00635296">
        <w:rPr>
          <w:rFonts w:ascii="TH Sarabun New" w:eastAsia="Sarabun" w:hAnsi="TH Sarabun New" w:cs="TH Sarabun New"/>
          <w:color w:val="000000"/>
          <w:sz w:val="32"/>
          <w:szCs w:val="32"/>
          <w:u w:val="single"/>
        </w:rPr>
        <w:tab/>
        <w:t>)</w:t>
      </w:r>
    </w:p>
    <w:sectPr w:rsidR="00496D8F" w:rsidRPr="00635296" w:rsidSect="00635296">
      <w:pgSz w:w="12240" w:h="15840"/>
      <w:pgMar w:top="630" w:right="1260" w:bottom="1135" w:left="144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E7965"/>
    <w:multiLevelType w:val="multilevel"/>
    <w:tmpl w:val="B0CAB9B0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D8F"/>
    <w:rsid w:val="000831A2"/>
    <w:rsid w:val="002430AB"/>
    <w:rsid w:val="004342AB"/>
    <w:rsid w:val="00496D8F"/>
    <w:rsid w:val="00635296"/>
    <w:rsid w:val="00744261"/>
    <w:rsid w:val="00B2048B"/>
    <w:rsid w:val="00C9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th-TH"/>
      </w:rPr>
    </w:rPrDefault>
    <w:pPrDefault>
      <w:pPr>
        <w:spacing w:after="160" w:line="25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635296"/>
    <w:pPr>
      <w:ind w:left="720"/>
      <w:contextualSpacing/>
    </w:pPr>
    <w:rPr>
      <w:rFonts w:cs="Angsana New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th-TH"/>
      </w:rPr>
    </w:rPrDefault>
    <w:pPrDefault>
      <w:pPr>
        <w:spacing w:after="160" w:line="25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635296"/>
    <w:pPr>
      <w:ind w:left="720"/>
      <w:contextualSpacing/>
    </w:pPr>
    <w:rPr>
      <w:rFonts w:cs="Angsan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429</Words>
  <Characters>2451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safety</dc:creator>
  <cp:lastModifiedBy>Win10x64</cp:lastModifiedBy>
  <cp:revision>2</cp:revision>
  <dcterms:created xsi:type="dcterms:W3CDTF">2022-11-04T07:54:00Z</dcterms:created>
  <dcterms:modified xsi:type="dcterms:W3CDTF">2022-11-04T07:54:00Z</dcterms:modified>
</cp:coreProperties>
</file>