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C71708" w14:textId="5F11980A" w:rsidR="001D3C6E" w:rsidRDefault="001D3C6E" w:rsidP="001D3C6E">
      <w:pPr>
        <w:pStyle w:val="a4"/>
        <w:jc w:val="right"/>
        <w:rPr>
          <w:rFonts w:ascii="TH SarabunPSK" w:hAnsi="TH SarabunPSK" w:cs="TH SarabunPSK"/>
          <w:b/>
          <w:bCs/>
          <w:sz w:val="30"/>
          <w:szCs w:val="30"/>
        </w:rPr>
      </w:pPr>
      <w:bookmarkStart w:id="0" w:name="_GoBack"/>
      <w:bookmarkEnd w:id="0"/>
      <w:r>
        <w:rPr>
          <w:rFonts w:ascii="TH SarabunPSK" w:hAnsi="TH SarabunPSK" w:cs="TH SarabunPSK" w:hint="cs"/>
          <w:b/>
          <w:bCs/>
          <w:sz w:val="30"/>
          <w:szCs w:val="30"/>
          <w:cs/>
        </w:rPr>
        <w:t>แบบ จป.ว</w:t>
      </w:r>
    </w:p>
    <w:p w14:paraId="652718DD" w14:textId="393BBFED" w:rsidR="00A84615" w:rsidRDefault="00DD4FF0" w:rsidP="001D3C6E">
      <w:pPr>
        <w:pStyle w:val="a4"/>
        <w:jc w:val="center"/>
        <w:rPr>
          <w:rFonts w:ascii="TH SarabunPSK" w:hAnsi="TH SarabunPSK" w:cs="TH SarabunPSK"/>
          <w:b/>
          <w:bCs/>
          <w:sz w:val="30"/>
          <w:szCs w:val="30"/>
        </w:rPr>
      </w:pPr>
      <w:r w:rsidRPr="001D3C6E">
        <w:rPr>
          <w:rFonts w:ascii="TH SarabunPSK" w:hAnsi="TH SarabunPSK" w:cs="TH SarabunPSK"/>
          <w:b/>
          <w:bCs/>
          <w:sz w:val="30"/>
          <w:szCs w:val="30"/>
          <w:cs/>
        </w:rPr>
        <w:t>แบบรายงานผลการดำเนินงานของเจ้าหน้าที่ความปลอดภัยในการทำงานระดับวิชาชีพ</w:t>
      </w:r>
    </w:p>
    <w:p w14:paraId="443EC97B" w14:textId="77777777" w:rsidR="00982C47" w:rsidRPr="001D3C6E" w:rsidRDefault="00982C47" w:rsidP="001D3C6E">
      <w:pPr>
        <w:pStyle w:val="a4"/>
        <w:jc w:val="center"/>
        <w:rPr>
          <w:rFonts w:ascii="TH SarabunPSK" w:hAnsi="TH SarabunPSK" w:cs="TH SarabunPSK"/>
          <w:b/>
          <w:bCs/>
          <w:sz w:val="30"/>
          <w:szCs w:val="30"/>
        </w:rPr>
      </w:pPr>
    </w:p>
    <w:p w14:paraId="0EA98466" w14:textId="136A6F13" w:rsidR="00DD4FF0" w:rsidRPr="001D3C6E" w:rsidRDefault="00DD4FF0" w:rsidP="001D3C6E">
      <w:pPr>
        <w:pStyle w:val="a4"/>
        <w:jc w:val="right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เขียนที่............</w:t>
      </w:r>
      <w:r w:rsidR="001D3C6E">
        <w:rPr>
          <w:rFonts w:ascii="TH SarabunPSK" w:hAnsi="TH SarabunPSK" w:cs="TH SarabunPSK" w:hint="cs"/>
          <w:sz w:val="30"/>
          <w:szCs w:val="30"/>
          <w:cs/>
        </w:rPr>
        <w:t>......</w:t>
      </w: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</w:t>
      </w:r>
    </w:p>
    <w:p w14:paraId="1C85F4DC" w14:textId="7B5C6E48" w:rsidR="00DD4FF0" w:rsidRDefault="00DD4FF0" w:rsidP="001D3C6E">
      <w:pPr>
        <w:pStyle w:val="a4"/>
        <w:jc w:val="right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วันที่...........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</w:t>
      </w:r>
      <w:r w:rsidRPr="001D3C6E">
        <w:rPr>
          <w:rFonts w:ascii="TH SarabunPSK" w:hAnsi="TH SarabunPSK" w:cs="TH SarabunPSK"/>
          <w:sz w:val="30"/>
          <w:szCs w:val="30"/>
          <w:cs/>
        </w:rPr>
        <w:t>..เดือน.....................................พ.ศ....................</w:t>
      </w:r>
    </w:p>
    <w:p w14:paraId="5C62113A" w14:textId="185E752E" w:rsidR="00982C47" w:rsidRPr="001D3C6E" w:rsidRDefault="00A30048" w:rsidP="001D3C6E">
      <w:pPr>
        <w:pStyle w:val="a4"/>
        <w:jc w:val="right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EE3767" wp14:editId="74F022F8">
                <wp:simplePos x="0" y="0"/>
                <wp:positionH relativeFrom="column">
                  <wp:posOffset>362292</wp:posOffset>
                </wp:positionH>
                <wp:positionV relativeFrom="paragraph">
                  <wp:posOffset>163586</wp:posOffset>
                </wp:positionV>
                <wp:extent cx="4999892" cy="328246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9892" cy="32824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A0B4C8" w14:textId="7AC21B95" w:rsidR="00982C47" w:rsidRPr="00982C47" w:rsidRDefault="00982C47" w:rsidP="00982C47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6FEE3767" id="Rectangle 1" o:spid="_x0000_s1026" style="position:absolute;left:0;text-align:left;margin-left:28.55pt;margin-top:12.9pt;width:393.7pt;height:25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Z9AcgIAAEEFAAAOAAAAZHJzL2Uyb0RvYy54bWysVMFu2zAMvQ/YPwi6r068tGuCOkXQosOA&#10;og3WDj0rslQbkEWNUmJnXz9KdpyuLXYY5oNMieQj+UTq4rJrDNsp9DXYgk9PJpwpK6Gs7XPBfzze&#10;fDrnzAdhS2HAqoLvleeXy48fLlq3UDlUYEqFjECsX7Su4FUIbpFlXlaqEf4EnLKk1ICNCLTF56xE&#10;0RJ6Y7J8MjnLWsDSIUjlPZ1e90q+TPhaKxnutfYqMFNwyi2kFdO6iWu2vBCLZxSuquWQhviHLBpR&#10;Wwo6Ql2LINgW6zdQTS0RPOhwIqHJQOtaqlQDVTOdvKrmoRJOpVqIHO9Gmvz/g5V3uwe3RqKhdX7h&#10;SYxVdBqb+Kf8WJfI2o9kqS4wSYez+Xx+Ps85k6T7nJ/ns7PIZnb0dujDVwUNi0LBkS4jcSR2tz70&#10;pgeTGMzCTW1MuhBj/zggzHiSHVNMUtgbFe2M/a40q0tKKk8BUveoK4NsJ+jehZTKhmmvqkSp+uPT&#10;CX1DyqNHKiABRmRNCY3YA0DszLfYfTmDfXRVqflG58nfEuudR48UGWwYnZvaAr4HYKiqIXJvfyCp&#10;pyayFLpNRyZR3EC5XyND6KfAO3lT083cCh/WAqntaUBolMM9LdpAW3AYJM4qwF/vnUd76kbSctbS&#10;GBXc/9wKVJyZb5b6dD6dzeLcpc3s9EtOG3yp2bzU2G1zBXRjU3o0nExitA/mIGqE5okmfhWjkkpY&#10;SbELLgMeNlehH296M6RarZIZzZoT4dY+OBnBI8Gx8x67J4FuaM9AjX0Hh5ETi1dd2ttGTwurbQBd&#10;pxY+8jpQT3Oaemh4U+JD8HKfrI4v3/I3AAAA//8DAFBLAwQUAAYACAAAACEA8MMzCt4AAAAIAQAA&#10;DwAAAGRycy9kb3ducmV2LnhtbEyPzU7DMBCE70i8g7VI3KjTqiFRGqcCJIRQD4gCd8feJlHjdWQ7&#10;P317zIkeRzOa+abcL6ZnEzrfWRKwXiXAkJTVHTUCvr9eH3JgPkjSsreEAi7oYV/d3pSy0HamT5yO&#10;oWGxhHwhBbQhDAXnXrVopF/ZASl6J+uMDFG6hmsn51huer5JkkduZEdxoZUDvrSozsfRCPixp+fZ&#10;qJrep8tHN74dnFL5QYj7u+VpByzgEv7D8Icf0aGKTLUdSXvWC0izdUwK2KTxQfTz7TYFVgvIshR4&#10;VfLrA9UvAAAA//8DAFBLAQItABQABgAIAAAAIQC2gziS/gAAAOEBAAATAAAAAAAAAAAAAAAAAAAA&#10;AABbQ29udGVudF9UeXBlc10ueG1sUEsBAi0AFAAGAAgAAAAhADj9If/WAAAAlAEAAAsAAAAAAAAA&#10;AAAAAAAALwEAAF9yZWxzLy5yZWxzUEsBAi0AFAAGAAgAAAAhAByJn0ByAgAAQQUAAA4AAAAAAAAA&#10;AAAAAAAALgIAAGRycy9lMm9Eb2MueG1sUEsBAi0AFAAGAAgAAAAhAPDDMwreAAAACAEAAA8AAAAA&#10;AAAAAAAAAAAAzAQAAGRycy9kb3ducmV2LnhtbFBLBQYAAAAABAAEAPMAAADXBQAAAAA=&#10;" filled="f" stroked="f" strokeweight="1pt">
                <v:textbox>
                  <w:txbxContent>
                    <w:p w14:paraId="24A0B4C8" w14:textId="7AC21B95" w:rsidR="00982C47" w:rsidRPr="00982C47" w:rsidRDefault="00982C47" w:rsidP="00982C47">
                      <w:pPr>
                        <w:rPr>
                          <w:rFonts w:hint="cs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AEB64B4" w14:textId="28E29AEE" w:rsidR="00DD4FF0" w:rsidRPr="001D3C6E" w:rsidRDefault="00DD4FF0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ข้าพเจ้า........................................................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......</w:t>
      </w:r>
      <w:r w:rsidRPr="001D3C6E">
        <w:rPr>
          <w:rFonts w:ascii="TH SarabunPSK" w:hAnsi="TH SarabunPSK" w:cs="TH SarabunPSK"/>
          <w:sz w:val="30"/>
          <w:szCs w:val="30"/>
          <w:cs/>
        </w:rPr>
        <w:t>.........................ตำแหน่ง.....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</w:t>
      </w: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</w:t>
      </w:r>
    </w:p>
    <w:p w14:paraId="023F86BB" w14:textId="24790499" w:rsidR="00DD4FF0" w:rsidRPr="001D3C6E" w:rsidRDefault="00DD4FF0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ชื่อสถานประกอบกิจการ.............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........</w:t>
      </w: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..........................................ประเภทกิจการ...............................................................</w:t>
      </w:r>
    </w:p>
    <w:p w14:paraId="179F1EA4" w14:textId="5FE76A9D" w:rsidR="00DD4FF0" w:rsidRPr="001D3C6E" w:rsidRDefault="00DD4FF0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ตั้งอยู่เลขที่..........................หมู่ที่.......................ซอย.....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</w:t>
      </w:r>
      <w:r w:rsidRPr="001D3C6E">
        <w:rPr>
          <w:rFonts w:ascii="TH SarabunPSK" w:hAnsi="TH SarabunPSK" w:cs="TH SarabunPSK"/>
          <w:sz w:val="30"/>
          <w:szCs w:val="30"/>
          <w:cs/>
        </w:rPr>
        <w:t>.............ถนน........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</w:t>
      </w:r>
      <w:r w:rsidRPr="001D3C6E">
        <w:rPr>
          <w:rFonts w:ascii="TH SarabunPSK" w:hAnsi="TH SarabunPSK" w:cs="TH SarabunPSK"/>
          <w:sz w:val="30"/>
          <w:szCs w:val="30"/>
          <w:cs/>
        </w:rPr>
        <w:t>...............ตำบล/แขวง....................................</w:t>
      </w:r>
    </w:p>
    <w:p w14:paraId="3F310E2C" w14:textId="7359929D" w:rsidR="00DD4FF0" w:rsidRPr="001D3C6E" w:rsidRDefault="00DD4FF0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อำเภอ/เขต...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</w:t>
      </w: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</w:t>
      </w:r>
      <w:r w:rsidRPr="001D3C6E">
        <w:rPr>
          <w:rFonts w:ascii="TH SarabunPSK" w:hAnsi="TH SarabunPSK" w:cs="TH SarabunPSK"/>
          <w:sz w:val="30"/>
          <w:szCs w:val="30"/>
          <w:cs/>
        </w:rPr>
        <w:t>.............จังหวัด............................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.......</w:t>
      </w:r>
      <w:r w:rsidRPr="001D3C6E">
        <w:rPr>
          <w:rFonts w:ascii="TH SarabunPSK" w:hAnsi="TH SarabunPSK" w:cs="TH SarabunPSK"/>
          <w:sz w:val="30"/>
          <w:szCs w:val="30"/>
          <w:cs/>
        </w:rPr>
        <w:t>...........รหัสไปรษณีย์.........................................</w:t>
      </w:r>
    </w:p>
    <w:p w14:paraId="65DE3FAF" w14:textId="115C175A" w:rsidR="00DD4FF0" w:rsidRPr="001D3C6E" w:rsidRDefault="00DD4FF0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โทรศัพท์..........................................โทรสาร.................................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</w:t>
      </w:r>
      <w:r w:rsidRPr="001D3C6E">
        <w:rPr>
          <w:rFonts w:ascii="TH SarabunPSK" w:hAnsi="TH SarabunPSK" w:cs="TH SarabunPSK"/>
          <w:sz w:val="30"/>
          <w:szCs w:val="30"/>
          <w:cs/>
        </w:rPr>
        <w:t>........</w:t>
      </w:r>
      <w:r w:rsidRPr="001D3C6E">
        <w:rPr>
          <w:rFonts w:ascii="TH SarabunPSK" w:hAnsi="TH SarabunPSK" w:cs="TH SarabunPSK"/>
          <w:sz w:val="30"/>
          <w:szCs w:val="30"/>
        </w:rPr>
        <w:t>E-mail…………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...............</w:t>
      </w:r>
      <w:r w:rsidRPr="001D3C6E">
        <w:rPr>
          <w:rFonts w:ascii="TH SarabunPSK" w:hAnsi="TH SarabunPSK" w:cs="TH SarabunPSK"/>
          <w:sz w:val="30"/>
          <w:szCs w:val="30"/>
        </w:rPr>
        <w:t>……………………………………</w:t>
      </w:r>
    </w:p>
    <w:p w14:paraId="52B44B2B" w14:textId="6B781233" w:rsidR="00DD4FF0" w:rsidRPr="001D3C6E" w:rsidRDefault="00DD4FF0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</w:rPr>
        <w:tab/>
      </w:r>
      <w:r w:rsidRPr="001D3C6E">
        <w:rPr>
          <w:rFonts w:ascii="TH SarabunPSK" w:hAnsi="TH SarabunPSK" w:cs="TH SarabunPSK"/>
          <w:sz w:val="30"/>
          <w:szCs w:val="30"/>
          <w:cs/>
        </w:rPr>
        <w:t>ขอรายงานผลการดำเนินงานของเจ้าหน้าที่ความปลอดภัยในการทำงานระดับวิชาชีพของ........................................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..................</w:t>
      </w: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......................................เลขทะเบียนเลขที่................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...............</w:t>
      </w: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</w:t>
      </w:r>
    </w:p>
    <w:p w14:paraId="6286D177" w14:textId="5A74EDA6" w:rsidR="00DD4FF0" w:rsidRPr="001D3C6E" w:rsidRDefault="00DD4FF0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ในรอบ 6 เดือนตามปีปฏิทิน  ดังต่อไปนี้</w:t>
      </w:r>
    </w:p>
    <w:p w14:paraId="1CA3715D" w14:textId="1E87731C" w:rsidR="00DD4FF0" w:rsidRPr="001D3C6E" w:rsidRDefault="001D3C6E" w:rsidP="001D3C6E">
      <w:pPr>
        <w:pStyle w:val="a4"/>
        <w:ind w:firstLine="720"/>
        <w:rPr>
          <w:rFonts w:ascii="TH SarabunPSK" w:hAnsi="TH SarabunPSK" w:cs="TH SarabunPSK"/>
          <w:sz w:val="30"/>
          <w:szCs w:val="30"/>
        </w:rPr>
      </w:pPr>
      <w:r>
        <w:rPr>
          <w:rFonts w:ascii="Calibri" w:hAnsi="Calibri" w:cs="Calibri"/>
          <w:sz w:val="30"/>
          <w:szCs w:val="30"/>
          <w:cs/>
        </w:rPr>
        <w:t>□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DD4FF0" w:rsidRPr="001D3C6E">
        <w:rPr>
          <w:rFonts w:ascii="TH SarabunPSK" w:hAnsi="TH SarabunPSK" w:cs="TH SarabunPSK"/>
          <w:sz w:val="30"/>
          <w:szCs w:val="30"/>
          <w:cs/>
        </w:rPr>
        <w:t>รายงานครั้งที่ 1 วันที่ 1 มกราคม - วันที่ 30 มิถุนายน พ.ศ.</w:t>
      </w:r>
      <w:r w:rsidR="00046FCF" w:rsidRPr="001D3C6E">
        <w:rPr>
          <w:rFonts w:ascii="TH SarabunPSK" w:hAnsi="TH SarabunPSK" w:cs="TH SarabunPSK"/>
          <w:sz w:val="30"/>
          <w:szCs w:val="30"/>
          <w:cs/>
        </w:rPr>
        <w:t>....................</w:t>
      </w:r>
    </w:p>
    <w:p w14:paraId="079BD20A" w14:textId="3889E257" w:rsidR="00046FCF" w:rsidRPr="001D3C6E" w:rsidRDefault="001D3C6E" w:rsidP="001D3C6E">
      <w:pPr>
        <w:pStyle w:val="a4"/>
        <w:ind w:firstLine="720"/>
        <w:rPr>
          <w:rFonts w:ascii="TH SarabunPSK" w:hAnsi="TH SarabunPSK" w:cs="TH SarabunPSK"/>
          <w:sz w:val="30"/>
          <w:szCs w:val="30"/>
        </w:rPr>
      </w:pPr>
      <w:r>
        <w:rPr>
          <w:rFonts w:ascii="Calibri" w:hAnsi="Calibri" w:cs="Calibri"/>
          <w:sz w:val="30"/>
          <w:szCs w:val="30"/>
          <w:cs/>
        </w:rPr>
        <w:t>□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046FCF" w:rsidRPr="001D3C6E">
        <w:rPr>
          <w:rFonts w:ascii="TH SarabunPSK" w:hAnsi="TH SarabunPSK" w:cs="TH SarabunPSK"/>
          <w:sz w:val="30"/>
          <w:szCs w:val="30"/>
          <w:cs/>
        </w:rPr>
        <w:t>รายงานครั้งที่ 2 วันที่ 1 กรกฎาคม - วันที่ 31 ธันวาคม พ.ศ....................</w:t>
      </w:r>
    </w:p>
    <w:p w14:paraId="6B9C6D34" w14:textId="71EDD28E" w:rsidR="00046FCF" w:rsidRPr="001D3C6E" w:rsidRDefault="00046FCF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(1) ตรวจสอบและเสนอแนะให้นายจ้างปฏิบัติตามกฎหมายว่าด้วยความปลอดภัย อาชีวอนามัยและสภาพแวดล้อมในการทำงาน ดังนี้</w:t>
      </w:r>
    </w:p>
    <w:p w14:paraId="4BB3989B" w14:textId="4B63BF75" w:rsidR="00046FCF" w:rsidRPr="001D3C6E" w:rsidRDefault="00046FCF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.........</w:t>
      </w: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</w:t>
      </w:r>
    </w:p>
    <w:p w14:paraId="514F0369" w14:textId="614F8C8E" w:rsidR="00046FCF" w:rsidRPr="001D3C6E" w:rsidRDefault="00046FCF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.........</w:t>
      </w: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</w:t>
      </w:r>
    </w:p>
    <w:p w14:paraId="56F814C3" w14:textId="2313858C" w:rsidR="00046FCF" w:rsidRPr="001D3C6E" w:rsidRDefault="00046FCF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(2) วิเคราะห์งานเพื่อชี้บ่งอันตราย รวมทั้งกำหนดมาตรการป้องกันและขั้นตอนการทำงานอย่างปลอดภัยเสนอต่อนายจ้าง ดังนี้</w:t>
      </w:r>
    </w:p>
    <w:p w14:paraId="3EF7215A" w14:textId="0A9019C9" w:rsidR="00046FCF" w:rsidRPr="001D3C6E" w:rsidRDefault="00046FCF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.........</w:t>
      </w: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............................................................</w:t>
      </w:r>
    </w:p>
    <w:p w14:paraId="22F005E1" w14:textId="70A88B3F" w:rsidR="00046FCF" w:rsidRPr="001D3C6E" w:rsidRDefault="00046FCF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.........</w:t>
      </w: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............................................................</w:t>
      </w:r>
    </w:p>
    <w:p w14:paraId="58DAE7AC" w14:textId="1F0A59E7" w:rsidR="00046FCF" w:rsidRPr="001D3C6E" w:rsidRDefault="00046FCF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(3) ประเมินความเสี่ยงด้านความปลอดภัย อาชีวอนามัย และสภาพแวดล้อมในการทำงาน ดังนี้</w:t>
      </w:r>
    </w:p>
    <w:p w14:paraId="6B27A9B0" w14:textId="3540C332" w:rsidR="00046FCF" w:rsidRPr="001D3C6E" w:rsidRDefault="00046FCF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.........</w:t>
      </w: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</w:t>
      </w:r>
    </w:p>
    <w:p w14:paraId="6048D83F" w14:textId="3B228C88" w:rsidR="00046FCF" w:rsidRPr="001D3C6E" w:rsidRDefault="00046FCF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...................</w:t>
      </w: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</w:t>
      </w:r>
    </w:p>
    <w:p w14:paraId="17155781" w14:textId="049C2757" w:rsidR="00046FCF" w:rsidRPr="001D3C6E" w:rsidRDefault="00046FCF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(4) วิเคราะห์แผนงาน โครงการ รวมทั้งข้อเสนอแนะของหน่วยงานต่างๆ และเสนอแนะมาตรการความปลอดภัยในการทำงานต่อนายจ้าง ดังนี้</w:t>
      </w:r>
    </w:p>
    <w:p w14:paraId="759DD665" w14:textId="67D2FC4F" w:rsidR="00046FCF" w:rsidRPr="001D3C6E" w:rsidRDefault="00046FCF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.........</w:t>
      </w: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........................................................</w:t>
      </w:r>
    </w:p>
    <w:p w14:paraId="0BD7B7F6" w14:textId="56E2B965" w:rsidR="00046FCF" w:rsidRPr="001D3C6E" w:rsidRDefault="00046FCF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.........</w:t>
      </w: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</w:t>
      </w:r>
    </w:p>
    <w:p w14:paraId="0F5EF328" w14:textId="4C2BF9E3" w:rsidR="00046FCF" w:rsidRPr="001D3C6E" w:rsidRDefault="00046FCF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lastRenderedPageBreak/>
        <w:t>(5) ตรวจประเมินการปฏิบัติงานของสถานประกอบกิจการให้เป็นไปตามแผนงาน โครงการหรือมาตรการความปลอดภัยในการทำงาน ดังนี้</w:t>
      </w:r>
    </w:p>
    <w:p w14:paraId="4E1E662F" w14:textId="7D7FBF7E" w:rsidR="00046FCF" w:rsidRPr="001D3C6E" w:rsidRDefault="00046FCF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.........</w:t>
      </w: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</w:t>
      </w:r>
    </w:p>
    <w:p w14:paraId="1B4505E4" w14:textId="4FED0EBE" w:rsidR="00046FCF" w:rsidRPr="001D3C6E" w:rsidRDefault="00046FCF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.........</w:t>
      </w: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</w:t>
      </w:r>
      <w:r w:rsidRPr="001D3C6E">
        <w:rPr>
          <w:rFonts w:ascii="TH SarabunPSK" w:hAnsi="TH SarabunPSK" w:cs="TH SarabunPSK"/>
          <w:sz w:val="30"/>
          <w:szCs w:val="30"/>
          <w:cs/>
        </w:rPr>
        <w:br/>
        <w:t>(6) แนะนำให้ลูกจ้างปฏิบัติตามข้อบังคับและคู่มือว่าด้วยความปลอดภัย อาชีวอนามัย และสภาพแวดล้อมในการทำงานของสถานประกอบกิจการ ดังนี้</w:t>
      </w:r>
    </w:p>
    <w:p w14:paraId="3BAF3E3C" w14:textId="71CF487C" w:rsidR="00046FCF" w:rsidRPr="001D3C6E" w:rsidRDefault="00046FCF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.......................</w:t>
      </w: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</w:t>
      </w:r>
    </w:p>
    <w:p w14:paraId="479A99E0" w14:textId="2AFE60C1" w:rsidR="00046FCF" w:rsidRPr="001D3C6E" w:rsidRDefault="00046FCF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...................</w:t>
      </w: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</w:t>
      </w:r>
    </w:p>
    <w:p w14:paraId="796EA002" w14:textId="6E2808F6" w:rsidR="00046FCF" w:rsidRPr="001D3C6E" w:rsidRDefault="00B7643E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(7) แนะนำ ฝึกสอน อบรมลูกจ้าง เพื่อให้การปฏิบัติงานปลอดจากเหตุอันจะทำให้เกิดความไม่ปลอดภัยในการทำงาน ดังนี้</w:t>
      </w:r>
    </w:p>
    <w:p w14:paraId="7DC8DCD4" w14:textId="33F762E6" w:rsidR="00B7643E" w:rsidRPr="001D3C6E" w:rsidRDefault="00B7643E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......................</w:t>
      </w:r>
      <w:r w:rsidRPr="001D3C6E">
        <w:rPr>
          <w:rFonts w:ascii="TH SarabunPSK" w:hAnsi="TH SarabunPSK" w:cs="TH SarabunPSK"/>
          <w:sz w:val="30"/>
          <w:szCs w:val="30"/>
          <w:cs/>
        </w:rPr>
        <w:t>..........................</w:t>
      </w:r>
    </w:p>
    <w:p w14:paraId="1B8C8D21" w14:textId="1636370F" w:rsidR="00B7643E" w:rsidRPr="001D3C6E" w:rsidRDefault="00B7643E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...................</w:t>
      </w:r>
      <w:r w:rsidRPr="001D3C6E">
        <w:rPr>
          <w:rFonts w:ascii="TH SarabunPSK" w:hAnsi="TH SarabunPSK" w:cs="TH SarabunPSK"/>
          <w:sz w:val="30"/>
          <w:szCs w:val="30"/>
          <w:cs/>
        </w:rPr>
        <w:t>...................</w:t>
      </w:r>
    </w:p>
    <w:p w14:paraId="73678EE6" w14:textId="0587D7B4" w:rsidR="00B7643E" w:rsidRPr="001D3C6E" w:rsidRDefault="00B7643E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(8) ตรวจวัดและประเมินสภาพแวดล้อมในการทำงาน หรือดำเนินการร่วมกับบุคคล หรือนิติบุคคลที่ขึ้นทะเบียนหรือได้รับใบอนุญาตตามกฎหมายว่าด้วยความปลอดภัย อาชีวอนามัย และสภาพแวดล้อมในการทำงานหรือกฎหมายอื่นที่เกี่ยวข้อง ดังนี้</w:t>
      </w:r>
    </w:p>
    <w:p w14:paraId="476AD8BA" w14:textId="5B0C350C" w:rsidR="00B7643E" w:rsidRPr="001D3C6E" w:rsidRDefault="00B7643E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..................</w:t>
      </w:r>
      <w:r w:rsidRPr="001D3C6E">
        <w:rPr>
          <w:rFonts w:ascii="TH SarabunPSK" w:hAnsi="TH SarabunPSK" w:cs="TH SarabunPSK"/>
          <w:sz w:val="30"/>
          <w:szCs w:val="30"/>
          <w:cs/>
        </w:rPr>
        <w:t>....................</w:t>
      </w:r>
    </w:p>
    <w:p w14:paraId="571A97D9" w14:textId="7E6FB057" w:rsidR="00B7643E" w:rsidRPr="001D3C6E" w:rsidRDefault="00B7643E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..........................</w:t>
      </w:r>
      <w:r w:rsidRPr="001D3C6E">
        <w:rPr>
          <w:rFonts w:ascii="TH SarabunPSK" w:hAnsi="TH SarabunPSK" w:cs="TH SarabunPSK"/>
          <w:sz w:val="30"/>
          <w:szCs w:val="30"/>
          <w:cs/>
        </w:rPr>
        <w:t>..........</w:t>
      </w:r>
    </w:p>
    <w:p w14:paraId="3BB77DDC" w14:textId="6503FE73" w:rsidR="00B7643E" w:rsidRPr="001D3C6E" w:rsidRDefault="00B7643E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(9) เสนอแนะต่อนายจ้างเพื่อให้มีการจัดการด้านความปลอดภัยในการทำงานที่เหมาะสมกับสถานประกอบกิจการและพัฒนาให้มีประสิทธิภาพอย่างต่อเนื่อง ดังนี้</w:t>
      </w:r>
    </w:p>
    <w:p w14:paraId="6545729E" w14:textId="6ABD0C98" w:rsidR="00B7643E" w:rsidRPr="001D3C6E" w:rsidRDefault="00B7643E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.................................................................................................................................................................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.......................</w:t>
      </w:r>
      <w:r w:rsidRPr="001D3C6E">
        <w:rPr>
          <w:rFonts w:ascii="TH SarabunPSK" w:hAnsi="TH SarabunPSK" w:cs="TH SarabunPSK"/>
          <w:sz w:val="30"/>
          <w:szCs w:val="30"/>
          <w:cs/>
        </w:rPr>
        <w:t>........</w:t>
      </w:r>
    </w:p>
    <w:p w14:paraId="6018BE27" w14:textId="2A0CD6FD" w:rsidR="00B7643E" w:rsidRPr="001D3C6E" w:rsidRDefault="00B7643E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.................................................................................................................................................................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.........................</w:t>
      </w:r>
      <w:r w:rsidRPr="001D3C6E">
        <w:rPr>
          <w:rFonts w:ascii="TH SarabunPSK" w:hAnsi="TH SarabunPSK" w:cs="TH SarabunPSK"/>
          <w:sz w:val="30"/>
          <w:szCs w:val="30"/>
          <w:cs/>
        </w:rPr>
        <w:t>......</w:t>
      </w:r>
    </w:p>
    <w:p w14:paraId="3C50E62C" w14:textId="6A0A5203" w:rsidR="00B7643E" w:rsidRPr="001D3C6E" w:rsidRDefault="00B7643E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 xml:space="preserve">(10) </w:t>
      </w:r>
      <w:r w:rsidR="001D3C6E" w:rsidRPr="001D3C6E">
        <w:rPr>
          <w:rFonts w:ascii="TH SarabunPSK" w:hAnsi="TH SarabunPSK" w:cs="TH SarabunPSK"/>
          <w:sz w:val="30"/>
          <w:szCs w:val="30"/>
          <w:cs/>
        </w:rPr>
        <w:t>ตรวจสอบหาสาเหตุและวิเคราะห์การประสบอันตราย การเจ็บป่วย หรือการเกิดเหตุเดือดร้อนรำคาญอันเนื่องจากการทำงานของลูกจ้าง และรายงานผล รวมทั้งเสนอแนะต่อนายจ้างเพื่อป้องกันการเกิดเหตุโดยไม่ชักช้า ดังนี้</w:t>
      </w:r>
    </w:p>
    <w:p w14:paraId="28F92039" w14:textId="007C0BA0" w:rsidR="001D3C6E" w:rsidRPr="001D3C6E" w:rsidRDefault="001D3C6E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...............................</w:t>
      </w:r>
      <w:r w:rsidRPr="001D3C6E">
        <w:rPr>
          <w:rFonts w:ascii="TH SarabunPSK" w:hAnsi="TH SarabunPSK" w:cs="TH SarabunPSK"/>
          <w:sz w:val="30"/>
          <w:szCs w:val="30"/>
          <w:cs/>
        </w:rPr>
        <w:t>.......</w:t>
      </w:r>
    </w:p>
    <w:p w14:paraId="113FED2A" w14:textId="6E04D1FF" w:rsidR="001D3C6E" w:rsidRPr="001D3C6E" w:rsidRDefault="001D3C6E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................................</w:t>
      </w:r>
      <w:r w:rsidRPr="001D3C6E">
        <w:rPr>
          <w:rFonts w:ascii="TH SarabunPSK" w:hAnsi="TH SarabunPSK" w:cs="TH SarabunPSK"/>
          <w:sz w:val="30"/>
          <w:szCs w:val="30"/>
          <w:cs/>
        </w:rPr>
        <w:t>.........</w:t>
      </w:r>
    </w:p>
    <w:p w14:paraId="2DC50BC0" w14:textId="5AD2B060" w:rsidR="001D3C6E" w:rsidRPr="001D3C6E" w:rsidRDefault="001D3C6E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(11) รวบรวมสถิติ วิเคราห์ข้อมูล จัดทำรายงาน และข้อเสนอแนะเกี่ยวกับการประสบอันตราย การเจ็บป่วย หรือการเกิดเหตุเดือดร้อนรำคาญอันเนื่องจากการทำงานของลูกจ้าง ดังนี้</w:t>
      </w:r>
    </w:p>
    <w:p w14:paraId="5FC52A9D" w14:textId="7883F37B" w:rsidR="001D3C6E" w:rsidRPr="001D3C6E" w:rsidRDefault="001D3C6E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............................</w:t>
      </w:r>
      <w:r w:rsidRPr="001D3C6E">
        <w:rPr>
          <w:rFonts w:ascii="TH SarabunPSK" w:hAnsi="TH SarabunPSK" w:cs="TH SarabunPSK"/>
          <w:sz w:val="30"/>
          <w:szCs w:val="30"/>
          <w:cs/>
        </w:rPr>
        <w:t>..............</w:t>
      </w:r>
    </w:p>
    <w:p w14:paraId="20B29D8F" w14:textId="48AA7675" w:rsidR="001D3C6E" w:rsidRPr="001D3C6E" w:rsidRDefault="001D3C6E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.............................</w:t>
      </w:r>
      <w:r w:rsidRPr="001D3C6E">
        <w:rPr>
          <w:rFonts w:ascii="TH SarabunPSK" w:hAnsi="TH SarabunPSK" w:cs="TH SarabunPSK"/>
          <w:sz w:val="30"/>
          <w:szCs w:val="30"/>
          <w:cs/>
        </w:rPr>
        <w:t>...............</w:t>
      </w:r>
    </w:p>
    <w:p w14:paraId="3518ECDB" w14:textId="3B9C2E6C" w:rsidR="001D3C6E" w:rsidRPr="001D3C6E" w:rsidRDefault="001D3C6E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(12) ให้ความรู้ อบรมด้านโรคจากการประกอบอาชีพและสิ่งแวดล้อม ก่อนเข้าทำงานระหว่างทำงานและมีการทบทวนความรู้อย่างน้อยปีละหนึ่งครั้ง ดังนี้</w:t>
      </w:r>
    </w:p>
    <w:p w14:paraId="71ADC849" w14:textId="47FEB699" w:rsidR="001D3C6E" w:rsidRPr="001D3C6E" w:rsidRDefault="001D3C6E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.............................</w:t>
      </w:r>
      <w:r w:rsidRPr="001D3C6E">
        <w:rPr>
          <w:rFonts w:ascii="TH SarabunPSK" w:hAnsi="TH SarabunPSK" w:cs="TH SarabunPSK"/>
          <w:sz w:val="30"/>
          <w:szCs w:val="30"/>
          <w:cs/>
        </w:rPr>
        <w:t>.....................</w:t>
      </w:r>
    </w:p>
    <w:p w14:paraId="3557FA1E" w14:textId="43EC0C9F" w:rsidR="001D3C6E" w:rsidRPr="001D3C6E" w:rsidRDefault="001D3C6E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..............................</w:t>
      </w:r>
      <w:r w:rsidRPr="001D3C6E">
        <w:rPr>
          <w:rFonts w:ascii="TH SarabunPSK" w:hAnsi="TH SarabunPSK" w:cs="TH SarabunPSK"/>
          <w:sz w:val="30"/>
          <w:szCs w:val="30"/>
          <w:cs/>
        </w:rPr>
        <w:t>............</w:t>
      </w:r>
    </w:p>
    <w:p w14:paraId="335371C0" w14:textId="2055C986" w:rsidR="001D3C6E" w:rsidRPr="001D3C6E" w:rsidRDefault="001D3C6E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lastRenderedPageBreak/>
        <w:t>(13) ปฎิบัติงานด้านความปลอดภัยในการทำงานอื่นตามที่นายจ้างมอบหมาย ดังนี้</w:t>
      </w:r>
    </w:p>
    <w:p w14:paraId="1620E0B7" w14:textId="25FB6708" w:rsidR="001D3C6E" w:rsidRPr="001D3C6E" w:rsidRDefault="001D3C6E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..............................................</w:t>
      </w: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</w:t>
      </w:r>
    </w:p>
    <w:p w14:paraId="6B718337" w14:textId="3B391D7A" w:rsidR="001D3C6E" w:rsidRPr="001D3C6E" w:rsidRDefault="001D3C6E" w:rsidP="001D3C6E">
      <w:pPr>
        <w:pStyle w:val="a4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</w:t>
      </w:r>
      <w:r w:rsidR="00982C47">
        <w:rPr>
          <w:rFonts w:ascii="TH SarabunPSK" w:hAnsi="TH SarabunPSK" w:cs="TH SarabunPSK" w:hint="cs"/>
          <w:sz w:val="30"/>
          <w:szCs w:val="30"/>
          <w:cs/>
        </w:rPr>
        <w:t>..........................................</w:t>
      </w:r>
      <w:r w:rsidRPr="001D3C6E">
        <w:rPr>
          <w:rFonts w:ascii="TH SarabunPSK" w:hAnsi="TH SarabunPSK" w:cs="TH SarabunPSK"/>
          <w:sz w:val="30"/>
          <w:szCs w:val="30"/>
          <w:cs/>
        </w:rPr>
        <w:t>......................................</w:t>
      </w:r>
    </w:p>
    <w:p w14:paraId="2091796D" w14:textId="07EC1023" w:rsidR="001D3C6E" w:rsidRPr="001D3C6E" w:rsidRDefault="001D3C6E" w:rsidP="001D3C6E">
      <w:pPr>
        <w:pStyle w:val="a4"/>
        <w:rPr>
          <w:rFonts w:ascii="TH SarabunPSK" w:hAnsi="TH SarabunPSK" w:cs="TH SarabunPSK"/>
          <w:sz w:val="30"/>
          <w:szCs w:val="30"/>
        </w:rPr>
      </w:pPr>
    </w:p>
    <w:p w14:paraId="0633B169" w14:textId="1782B873" w:rsidR="001D3C6E" w:rsidRPr="001D3C6E" w:rsidRDefault="00A30048" w:rsidP="001D3C6E">
      <w:pPr>
        <w:pStyle w:val="a4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C4FFC4" wp14:editId="25FEF962">
                <wp:simplePos x="0" y="0"/>
                <wp:positionH relativeFrom="column">
                  <wp:posOffset>503946</wp:posOffset>
                </wp:positionH>
                <wp:positionV relativeFrom="paragraph">
                  <wp:posOffset>226353</wp:posOffset>
                </wp:positionV>
                <wp:extent cx="1113692" cy="1090247"/>
                <wp:effectExtent l="0" t="0" r="10795" b="1524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3692" cy="1090247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oval w14:anchorId="181CD89D" id="Oval 2" o:spid="_x0000_s1026" style="position:absolute;margin-left:39.7pt;margin-top:17.8pt;width:87.7pt;height:85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QlUgAIAAIoFAAAOAAAAZHJzL2Uyb0RvYy54bWysVE1v2zAMvQ/YfxB0X21nabsEdYqgRYcB&#10;RRusHXpWZCkWIIuapMTJfv0o+SPdGmzAsBwUUiSfyGeSV9f7RpOdcF6BKWlxllMiDIdKmU1Jvz3f&#10;ffhEiQ/MVEyDESU9CE+vF+/fXbV2LiZQg66EIwhi/Ly1Ja1DsPMs87wWDfNnYIVBowTXsICq22SV&#10;Yy2iNzqb5PlF1oKrrAMuvMfb285IFwlfSsHDo5ReBKJLirmFdLp0ruOZLa7YfOOYrRXv02D/kEXD&#10;lMFHR6hbFhjZOvUGqlHcgQcZzjg0GUipuEg1YDVF/ls1TzWzItWC5Hg70uT/Hyx/2D3ZlUMaWuvn&#10;HsVYxV66Jv5jfmSfyDqMZIl9IBwvi6L4eDGbUMLRVuSzfDK9jHRmx3DrfPgsoCFRKKnQWlkfC2Jz&#10;trv3ofMevOK1B62qO6V1UmITiBvtyI7h51tvih7/Fy9t/hYY9icCMc0YmR3LTlI4aBHxtPkqJFEV&#10;FjpJCaeOPCbDOBcmFJ2pZpXocjzP8TdkOaSfOEmAEVlidSN2DzB4diADdkdP7x9DRWroMTj/U2Jd&#10;8BiRXgYTxuBGGXCnADRW1b/c+Q8kddREltZQHVaOOOjGyVt+p/AL3zMfVszh/OCk4U4Ij3hIDW1J&#10;oZcoqcH9OHUf/bGt0UpJi/NYUv99y5ygRH8x2PCzYjqNA5yU6fnlBBX32rJ+bTHb5gawZwrcPpYn&#10;MfoHPYjSQfOCq2MZX0UTMxzfLikPblBuQrcncPlwsVwmNxxay8K9ebI8gkdWY/s+71+Ys32bB5yQ&#10;Bxhm902rd74x0sByG0CqNAdHXnu+ceBT4/TLKW6U13ryOq7QxU8AAAD//wMAUEsDBBQABgAIAAAA&#10;IQAMu1sR3gAAAAkBAAAPAAAAZHJzL2Rvd25yZXYueG1sTI/NTsMwEITvSLyDtUjcqEOathDiVAiR&#10;K4JSAUcn3iaBeB3Fzg9vz3KC245mNPtNtl9sJyYcfOtIwfUqAoFUOdNSreD4WlzdgPBBk9GdI1Tw&#10;jR72+flZplPjZnrB6RBqwSXkU62gCaFPpfRVg1b7leuR2Du5werAcqilGfTM5baTcRRtpdUt8YdG&#10;9/jQYPV1GK2C4tOf4qfiOL315Wi6x/nj/blOlLq8WO7vQARcwl8YfvEZHXJmKt1IxotOwe424aSC&#10;9WYLgv14k/CUko9otwaZZ/L/gvwHAAD//wMAUEsBAi0AFAAGAAgAAAAhALaDOJL+AAAA4QEAABMA&#10;AAAAAAAAAAAAAAAAAAAAAFtDb250ZW50X1R5cGVzXS54bWxQSwECLQAUAAYACAAAACEAOP0h/9YA&#10;AACUAQAACwAAAAAAAAAAAAAAAAAvAQAAX3JlbHMvLnJlbHNQSwECLQAUAAYACAAAACEA/S0JVIAC&#10;AACKBQAADgAAAAAAAAAAAAAAAAAuAgAAZHJzL2Uyb0RvYy54bWxQSwECLQAUAAYACAAAACEADLtb&#10;Ed4AAAAJAQAADwAAAAAAAAAAAAAAAADaBAAAZHJzL2Rvd25yZXYueG1sUEsFBgAAAAAEAAQA8wAA&#10;AOUFAAAAAA==&#10;" fillcolor="white [3212]" strokecolor="black [3213]" strokeweight="1pt">
                <v:stroke joinstyle="miter"/>
              </v:oval>
            </w:pict>
          </mc:Fallback>
        </mc:AlternateContent>
      </w:r>
    </w:p>
    <w:p w14:paraId="44C88AD7" w14:textId="2025B1C5" w:rsidR="001D3C6E" w:rsidRPr="001D3C6E" w:rsidRDefault="00A30048" w:rsidP="00982C47">
      <w:pPr>
        <w:pStyle w:val="a4"/>
        <w:ind w:left="2880" w:firstLine="720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B4DDED" wp14:editId="268AD068">
                <wp:simplePos x="0" y="0"/>
                <wp:positionH relativeFrom="column">
                  <wp:posOffset>410308</wp:posOffset>
                </wp:positionH>
                <wp:positionV relativeFrom="paragraph">
                  <wp:posOffset>135109</wp:posOffset>
                </wp:positionV>
                <wp:extent cx="1312985" cy="920262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2985" cy="920262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47AFD58" w14:textId="25527982" w:rsidR="00A30048" w:rsidRDefault="00A30048" w:rsidP="00A30048">
                            <w:pPr>
                              <w:pStyle w:val="a4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ประทับตราสำคัญ</w:t>
                            </w:r>
                          </w:p>
                          <w:p w14:paraId="680C49EA" w14:textId="58E606DC" w:rsidR="00A30048" w:rsidRDefault="00A30048" w:rsidP="00A30048">
                            <w:pPr>
                              <w:pStyle w:val="a4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นิติบุคคล</w:t>
                            </w:r>
                          </w:p>
                          <w:p w14:paraId="0BA20742" w14:textId="3AC6E1B7" w:rsidR="00A30048" w:rsidRPr="00982C47" w:rsidRDefault="00A30048" w:rsidP="00A30048">
                            <w:pPr>
                              <w:pStyle w:val="a4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(ถ้ามี)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65B4DDED" id="Rectangle 3" o:spid="_x0000_s1027" style="position:absolute;left:0;text-align:left;margin-left:32.3pt;margin-top:10.65pt;width:103.4pt;height:72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RJhSQIAAIsEAAAOAAAAZHJzL2Uyb0RvYy54bWysVEtv2zAMvg/YfxB0X/1YH2lQpwhadBgQ&#10;tAXaoWdGlmIBek1SYme/fpTsJkG307AcFFKk+Pj40Te3g1Zkx32Q1jS0Oisp4YbZVppNQ3+8PnyZ&#10;URIimBaUNbyhex7o7eLzp5vezXltO6ta7gkGMWHeu4Z2Mbp5UQTWcQ3hzDpu0Cis1xBR9Zui9dBj&#10;dK2Kuiwvi9761nnLeAh4ez8a6SLHF4Kz+CRE4JGohmJtMZ8+n+t0FosbmG88uE6yqQz4hyo0SINJ&#10;D6HuIQLZevlHKC2Zt8GKeMasLqwQkvHcA3ZTlR+6eenA8dwLghPcAabw/8Kyx92Le/YIQ+/CPKCY&#10;uhiE1+kf6yNDBmt/AIsPkTC8rL5W9fXsghKGtuu6rC/rhGZxfO18iN+41SQJDfU4jIwR7FYhjq7v&#10;LimZsQ9SqTwQZUiPGeqrEmfGAHkhFEQUtWsbGsyGElAbJByLPoc8eZtC3kPoyA5w5sEq2Y5T1jIi&#10;1ZTUDZ2V6TeVq0zKzjNZpsKOWCQpDuuBSExcpRfpZm3b/bMn3o58Co49SEy7ghCfwSOBsGxciviE&#10;h1AWe7GTREln/a+/3Sd/nCtaKemRkFj7zy14Ton6bnDi19X5eWJwVs4vrmpU/KllfWoxW31nsf8K&#10;18+xLCb/qN5F4a1+w91ZpqxoAsMw94jopNzFcVFw+xhfLrMbstZBXJkXx1LwhFwC/HV4A++mQUek&#10;yKN9Jy/MP8x79B0nvtxGK2QmwxFXJFFSkPGZTtN2ppU61bPX8Ruy+A0AAP//AwBQSwMEFAAGAAgA&#10;AAAhAIte9bLdAAAACQEAAA8AAABkcnMvZG93bnJldi54bWxMj01LxDAURfeC/yE8wZ2Ttg5xqE0H&#10;FURkFuKo+zR50xabl5KkH/PvjStdPu7h3vOq/WoHNqMPvSMJ+SYDhqSd6amV8PnxfLMDFqIiowZH&#10;KOGMAfb15UWlSuMWesf5GFuWSiiUSkIX41hyHnSHVoWNG5FSdnLeqphO33Lj1ZLK7cCLLBPcqp7S&#10;QqdGfOpQfx8nK+HLnR4Xqxt6nc9v/fRy8FrvDlJeX60P98AirvEPhl/9pA51cmrcRCawQYLYikRK&#10;KPJbYCkv7vItsCaBQhTA64r//6D+AQAA//8DAFBLAQItABQABgAIAAAAIQC2gziS/gAAAOEBAAAT&#10;AAAAAAAAAAAAAAAAAAAAAABbQ29udGVudF9UeXBlc10ueG1sUEsBAi0AFAAGAAgAAAAhADj9If/W&#10;AAAAlAEAAAsAAAAAAAAAAAAAAAAALwEAAF9yZWxzLy5yZWxzUEsBAi0AFAAGAAgAAAAhAOOZEmFJ&#10;AgAAiwQAAA4AAAAAAAAAAAAAAAAALgIAAGRycy9lMm9Eb2MueG1sUEsBAi0AFAAGAAgAAAAhAIte&#10;9bLdAAAACQEAAA8AAAAAAAAAAAAAAAAAowQAAGRycy9kb3ducmV2LnhtbFBLBQYAAAAABAAEAPMA&#10;AACtBQAAAAA=&#10;" filled="f" stroked="f" strokeweight="1pt">
                <v:textbox>
                  <w:txbxContent>
                    <w:p w14:paraId="547AFD58" w14:textId="25527982" w:rsidR="00A30048" w:rsidRDefault="00A30048" w:rsidP="00A30048">
                      <w:pPr>
                        <w:pStyle w:val="NoSpacing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ประทับตราสำคัญ</w:t>
                      </w:r>
                    </w:p>
                    <w:p w14:paraId="680C49EA" w14:textId="58E606DC" w:rsidR="00A30048" w:rsidRDefault="00A30048" w:rsidP="00A30048">
                      <w:pPr>
                        <w:pStyle w:val="NoSpacing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นิติบุคคล</w:t>
                      </w:r>
                    </w:p>
                    <w:p w14:paraId="0BA20742" w14:textId="3AC6E1B7" w:rsidR="00A30048" w:rsidRPr="00982C47" w:rsidRDefault="00A30048" w:rsidP="00A30048">
                      <w:pPr>
                        <w:pStyle w:val="NoSpacing"/>
                        <w:jc w:val="center"/>
                        <w:rPr>
                          <w:rFonts w:hint="cs"/>
                        </w:rPr>
                      </w:pPr>
                      <w:r>
                        <w:rPr>
                          <w:rFonts w:hint="cs"/>
                          <w:cs/>
                        </w:rPr>
                        <w:t>(ถ้ามี)</w:t>
                      </w:r>
                    </w:p>
                  </w:txbxContent>
                </v:textbox>
              </v:rect>
            </w:pict>
          </mc:Fallback>
        </mc:AlternateContent>
      </w:r>
      <w:r w:rsidR="001D3C6E" w:rsidRPr="001D3C6E">
        <w:rPr>
          <w:rFonts w:ascii="TH SarabunPSK" w:hAnsi="TH SarabunPSK" w:cs="TH SarabunPSK"/>
          <w:sz w:val="30"/>
          <w:szCs w:val="30"/>
          <w:cs/>
        </w:rPr>
        <w:t>ลงชื่อ....................................................(นายจ้าง)/ผู้รายงาน</w:t>
      </w:r>
    </w:p>
    <w:p w14:paraId="38E9B8BE" w14:textId="052D2A6D" w:rsidR="001D3C6E" w:rsidRPr="001D3C6E" w:rsidRDefault="00982C47" w:rsidP="00982C47">
      <w:pPr>
        <w:pStyle w:val="a4"/>
        <w:ind w:left="3600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 xml:space="preserve">     </w:t>
      </w:r>
      <w:r w:rsidR="001D3C6E" w:rsidRPr="001D3C6E">
        <w:rPr>
          <w:rFonts w:ascii="TH SarabunPSK" w:hAnsi="TH SarabunPSK" w:cs="TH SarabunPSK"/>
          <w:sz w:val="30"/>
          <w:szCs w:val="30"/>
          <w:cs/>
        </w:rPr>
        <w:t>(.....................................................)</w:t>
      </w:r>
    </w:p>
    <w:p w14:paraId="7714AE54" w14:textId="2784E6E5" w:rsidR="001D3C6E" w:rsidRPr="001D3C6E" w:rsidRDefault="001D3C6E" w:rsidP="001D3C6E">
      <w:pPr>
        <w:pStyle w:val="a4"/>
        <w:rPr>
          <w:rFonts w:ascii="TH SarabunPSK" w:hAnsi="TH SarabunPSK" w:cs="TH SarabunPSK"/>
          <w:sz w:val="30"/>
          <w:szCs w:val="30"/>
        </w:rPr>
      </w:pPr>
    </w:p>
    <w:p w14:paraId="521A86AA" w14:textId="22625EBB" w:rsidR="001D3C6E" w:rsidRPr="001D3C6E" w:rsidRDefault="001D3C6E" w:rsidP="001D3C6E">
      <w:pPr>
        <w:pStyle w:val="a4"/>
        <w:rPr>
          <w:rFonts w:ascii="TH SarabunPSK" w:hAnsi="TH SarabunPSK" w:cs="TH SarabunPSK"/>
          <w:sz w:val="30"/>
          <w:szCs w:val="30"/>
        </w:rPr>
      </w:pPr>
    </w:p>
    <w:p w14:paraId="320B6F40" w14:textId="1EBFD162" w:rsidR="001D3C6E" w:rsidRPr="001D3C6E" w:rsidRDefault="001D3C6E" w:rsidP="001D3C6E">
      <w:pPr>
        <w:pStyle w:val="a4"/>
        <w:rPr>
          <w:rFonts w:ascii="TH SarabunPSK" w:hAnsi="TH SarabunPSK" w:cs="TH SarabunPSK"/>
          <w:sz w:val="30"/>
          <w:szCs w:val="30"/>
        </w:rPr>
      </w:pPr>
    </w:p>
    <w:p w14:paraId="51A5D226" w14:textId="17151DD2" w:rsidR="001D3C6E" w:rsidRPr="001D3C6E" w:rsidRDefault="001D3C6E" w:rsidP="00982C47">
      <w:pPr>
        <w:pStyle w:val="a4"/>
        <w:ind w:left="2880" w:firstLine="720"/>
        <w:rPr>
          <w:rFonts w:ascii="TH SarabunPSK" w:hAnsi="TH SarabunPSK" w:cs="TH SarabunPSK"/>
          <w:sz w:val="30"/>
          <w:szCs w:val="30"/>
        </w:rPr>
      </w:pPr>
      <w:r w:rsidRPr="001D3C6E">
        <w:rPr>
          <w:rFonts w:ascii="TH SarabunPSK" w:hAnsi="TH SarabunPSK" w:cs="TH SarabunPSK"/>
          <w:sz w:val="30"/>
          <w:szCs w:val="30"/>
          <w:cs/>
        </w:rPr>
        <w:t>ลงชื่อ.....................................................(จป.ระดับวิชาชีพ)/ผู้จัดทำรายงาน</w:t>
      </w:r>
    </w:p>
    <w:p w14:paraId="471716EC" w14:textId="0712B8F9" w:rsidR="001D3C6E" w:rsidRPr="001D3C6E" w:rsidRDefault="00982C47" w:rsidP="00982C47">
      <w:pPr>
        <w:pStyle w:val="a4"/>
        <w:ind w:left="3600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 xml:space="preserve">     </w:t>
      </w:r>
      <w:r w:rsidR="001D3C6E" w:rsidRPr="001D3C6E">
        <w:rPr>
          <w:rFonts w:ascii="TH SarabunPSK" w:hAnsi="TH SarabunPSK" w:cs="TH SarabunPSK"/>
          <w:sz w:val="30"/>
          <w:szCs w:val="30"/>
          <w:cs/>
        </w:rPr>
        <w:t>(....................</w:t>
      </w:r>
      <w:r>
        <w:rPr>
          <w:rFonts w:ascii="TH SarabunPSK" w:hAnsi="TH SarabunPSK" w:cs="TH SarabunPSK" w:hint="cs"/>
          <w:sz w:val="30"/>
          <w:szCs w:val="30"/>
          <w:cs/>
        </w:rPr>
        <w:t>..</w:t>
      </w:r>
      <w:r w:rsidR="001D3C6E" w:rsidRPr="001D3C6E">
        <w:rPr>
          <w:rFonts w:ascii="TH SarabunPSK" w:hAnsi="TH SarabunPSK" w:cs="TH SarabunPSK"/>
          <w:sz w:val="30"/>
          <w:szCs w:val="30"/>
          <w:cs/>
        </w:rPr>
        <w:t>.................................)</w:t>
      </w:r>
    </w:p>
    <w:p w14:paraId="0EDE9FEF" w14:textId="77777777" w:rsidR="001D3C6E" w:rsidRPr="001D3C6E" w:rsidRDefault="001D3C6E" w:rsidP="001D3C6E">
      <w:pPr>
        <w:pStyle w:val="a4"/>
        <w:rPr>
          <w:rFonts w:ascii="TH SarabunPSK" w:hAnsi="TH SarabunPSK" w:cs="TH SarabunPSK"/>
          <w:sz w:val="30"/>
          <w:szCs w:val="30"/>
        </w:rPr>
      </w:pPr>
    </w:p>
    <w:p w14:paraId="64F7395E" w14:textId="77777777" w:rsidR="001D3C6E" w:rsidRPr="001D3C6E" w:rsidRDefault="001D3C6E" w:rsidP="001D3C6E">
      <w:pPr>
        <w:pStyle w:val="a4"/>
        <w:rPr>
          <w:rFonts w:ascii="TH SarabunPSK" w:hAnsi="TH SarabunPSK" w:cs="TH SarabunPSK"/>
          <w:sz w:val="30"/>
          <w:szCs w:val="30"/>
          <w:cs/>
        </w:rPr>
      </w:pPr>
    </w:p>
    <w:sectPr w:rsidR="001D3C6E" w:rsidRPr="001D3C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FF0"/>
    <w:rsid w:val="00046FCF"/>
    <w:rsid w:val="00075B01"/>
    <w:rsid w:val="001D3C6E"/>
    <w:rsid w:val="00452274"/>
    <w:rsid w:val="00982C47"/>
    <w:rsid w:val="009F68B0"/>
    <w:rsid w:val="00A30048"/>
    <w:rsid w:val="00A84615"/>
    <w:rsid w:val="00B7643E"/>
    <w:rsid w:val="00BF1C4D"/>
    <w:rsid w:val="00DD4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FB5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0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6FCF"/>
    <w:pPr>
      <w:ind w:left="720"/>
      <w:contextualSpacing/>
    </w:pPr>
  </w:style>
  <w:style w:type="paragraph" w:styleId="a4">
    <w:name w:val="No Spacing"/>
    <w:uiPriority w:val="1"/>
    <w:qFormat/>
    <w:rsid w:val="001D3C6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0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6FCF"/>
    <w:pPr>
      <w:ind w:left="720"/>
      <w:contextualSpacing/>
    </w:pPr>
  </w:style>
  <w:style w:type="paragraph" w:styleId="a4">
    <w:name w:val="No Spacing"/>
    <w:uiPriority w:val="1"/>
    <w:qFormat/>
    <w:rsid w:val="001D3C6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1275</Words>
  <Characters>7274</Characters>
  <Application>Microsoft Office Word</Application>
  <DocSecurity>0</DocSecurity>
  <Lines>60</Lines>
  <Paragraphs>17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 aspire</dc:creator>
  <cp:lastModifiedBy>Human</cp:lastModifiedBy>
  <cp:revision>2</cp:revision>
  <dcterms:created xsi:type="dcterms:W3CDTF">2023-01-04T04:34:00Z</dcterms:created>
  <dcterms:modified xsi:type="dcterms:W3CDTF">2023-01-04T04:34:00Z</dcterms:modified>
</cp:coreProperties>
</file>